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748" w:rsidRPr="000F5545" w:rsidRDefault="002A0748" w:rsidP="0078027F">
      <w:pPr>
        <w:pStyle w:val="Title"/>
        <w:spacing w:line="240" w:lineRule="auto"/>
        <w:rPr>
          <w:rFonts w:ascii="Arial" w:hAnsi="Arial" w:cs="Arial"/>
          <w:b w:val="0"/>
          <w:sz w:val="21"/>
          <w:szCs w:val="21"/>
        </w:rPr>
      </w:pPr>
      <w:r w:rsidRPr="000F5545">
        <w:rPr>
          <w:rFonts w:ascii="Arial" w:hAnsi="Arial" w:cs="Arial"/>
          <w:b w:val="0"/>
          <w:sz w:val="21"/>
          <w:szCs w:val="21"/>
        </w:rPr>
        <w:t xml:space="preserve">Meeting of the </w:t>
      </w:r>
    </w:p>
    <w:p w:rsidR="002A0748" w:rsidRPr="000F5545" w:rsidRDefault="002A0748" w:rsidP="0078027F">
      <w:pPr>
        <w:jc w:val="center"/>
        <w:rPr>
          <w:rFonts w:ascii="Arial" w:hAnsi="Arial" w:cs="Arial"/>
          <w:sz w:val="21"/>
          <w:szCs w:val="21"/>
        </w:rPr>
      </w:pPr>
      <w:r w:rsidRPr="000F5545">
        <w:rPr>
          <w:rFonts w:ascii="Arial" w:hAnsi="Arial" w:cs="Arial"/>
          <w:sz w:val="21"/>
          <w:szCs w:val="21"/>
        </w:rPr>
        <w:t>First Coast Workforce Development Consortium</w:t>
      </w:r>
    </w:p>
    <w:p w:rsidR="002A0748" w:rsidRPr="000F5545" w:rsidRDefault="00D37CDE" w:rsidP="0078027F">
      <w:pPr>
        <w:pStyle w:val="Heading4"/>
        <w:spacing w:line="240" w:lineRule="auto"/>
        <w:rPr>
          <w:rFonts w:ascii="Arial" w:hAnsi="Arial" w:cs="Arial"/>
          <w:b w:val="0"/>
          <w:szCs w:val="21"/>
        </w:rPr>
      </w:pPr>
      <w:r w:rsidRPr="000F5545">
        <w:rPr>
          <w:rFonts w:ascii="Arial" w:hAnsi="Arial" w:cs="Arial"/>
          <w:b w:val="0"/>
          <w:szCs w:val="21"/>
        </w:rPr>
        <w:t>April 22, 2020</w:t>
      </w:r>
    </w:p>
    <w:p w:rsidR="00CB20C1" w:rsidRPr="000F5545" w:rsidRDefault="00CB20C1" w:rsidP="0078027F">
      <w:pPr>
        <w:pStyle w:val="BodyText2"/>
        <w:contextualSpacing/>
        <w:rPr>
          <w:rFonts w:ascii="Arial" w:hAnsi="Arial" w:cs="Arial"/>
          <w:sz w:val="21"/>
          <w:szCs w:val="21"/>
        </w:rPr>
      </w:pPr>
    </w:p>
    <w:p w:rsidR="002A0748" w:rsidRPr="000F5545" w:rsidRDefault="00DC7AC7" w:rsidP="0078027F">
      <w:pPr>
        <w:pStyle w:val="BodyText2"/>
        <w:contextualSpacing/>
        <w:rPr>
          <w:rFonts w:ascii="Arial" w:hAnsi="Arial" w:cs="Arial"/>
          <w:sz w:val="21"/>
          <w:szCs w:val="21"/>
        </w:rPr>
      </w:pPr>
      <w:r w:rsidRPr="000F5545">
        <w:rPr>
          <w:rFonts w:ascii="Arial" w:hAnsi="Arial" w:cs="Arial"/>
          <w:sz w:val="21"/>
          <w:szCs w:val="21"/>
        </w:rPr>
        <w:t>FCWD Consortium Chair Larry Harvey c</w:t>
      </w:r>
      <w:r w:rsidR="00A17631" w:rsidRPr="000F5545">
        <w:rPr>
          <w:rFonts w:ascii="Arial" w:hAnsi="Arial" w:cs="Arial"/>
          <w:sz w:val="21"/>
          <w:szCs w:val="21"/>
        </w:rPr>
        <w:t>alled to order a</w:t>
      </w:r>
      <w:r w:rsidR="00CB20C1" w:rsidRPr="000F5545">
        <w:rPr>
          <w:rFonts w:ascii="Arial" w:hAnsi="Arial" w:cs="Arial"/>
          <w:sz w:val="21"/>
          <w:szCs w:val="21"/>
        </w:rPr>
        <w:t xml:space="preserve"> meeting of the F</w:t>
      </w:r>
      <w:r w:rsidR="00BB4475" w:rsidRPr="000F5545">
        <w:rPr>
          <w:rFonts w:ascii="Arial" w:hAnsi="Arial" w:cs="Arial"/>
          <w:sz w:val="21"/>
          <w:szCs w:val="21"/>
        </w:rPr>
        <w:t>irst</w:t>
      </w:r>
      <w:r w:rsidR="007D5F16" w:rsidRPr="000F5545">
        <w:rPr>
          <w:rFonts w:ascii="Arial" w:hAnsi="Arial" w:cs="Arial"/>
          <w:sz w:val="21"/>
          <w:szCs w:val="21"/>
        </w:rPr>
        <w:t xml:space="preserve"> Coast Workforce Development Consortium</w:t>
      </w:r>
      <w:r w:rsidR="00BB4475" w:rsidRPr="000F5545">
        <w:rPr>
          <w:rFonts w:ascii="Arial" w:hAnsi="Arial" w:cs="Arial"/>
          <w:sz w:val="21"/>
          <w:szCs w:val="21"/>
        </w:rPr>
        <w:t xml:space="preserve"> on </w:t>
      </w:r>
      <w:r w:rsidR="00A908C5" w:rsidRPr="000F5545">
        <w:rPr>
          <w:rFonts w:ascii="Arial" w:hAnsi="Arial" w:cs="Arial"/>
          <w:sz w:val="21"/>
          <w:szCs w:val="21"/>
        </w:rPr>
        <w:t xml:space="preserve">Wednesday, </w:t>
      </w:r>
      <w:r w:rsidR="009B6293" w:rsidRPr="000F5545">
        <w:rPr>
          <w:rFonts w:ascii="Arial" w:hAnsi="Arial" w:cs="Arial"/>
          <w:sz w:val="21"/>
          <w:szCs w:val="21"/>
        </w:rPr>
        <w:t>April 22, 2020 at 1</w:t>
      </w:r>
      <w:r w:rsidR="008C13EC" w:rsidRPr="000F5545">
        <w:rPr>
          <w:rFonts w:ascii="Arial" w:hAnsi="Arial" w:cs="Arial"/>
          <w:sz w:val="21"/>
          <w:szCs w:val="21"/>
        </w:rPr>
        <w:t>:0</w:t>
      </w:r>
      <w:r w:rsidR="009B6293" w:rsidRPr="000F5545">
        <w:rPr>
          <w:rFonts w:ascii="Arial" w:hAnsi="Arial" w:cs="Arial"/>
          <w:sz w:val="21"/>
          <w:szCs w:val="21"/>
        </w:rPr>
        <w:t>0</w:t>
      </w:r>
      <w:r w:rsidR="008C13EC" w:rsidRPr="000F5545">
        <w:rPr>
          <w:rFonts w:ascii="Arial" w:hAnsi="Arial" w:cs="Arial"/>
          <w:sz w:val="21"/>
          <w:szCs w:val="21"/>
        </w:rPr>
        <w:t xml:space="preserve"> p.m</w:t>
      </w:r>
      <w:r w:rsidR="00FF2C69" w:rsidRPr="000F5545">
        <w:rPr>
          <w:rFonts w:ascii="Arial" w:hAnsi="Arial" w:cs="Arial"/>
          <w:sz w:val="21"/>
          <w:szCs w:val="21"/>
        </w:rPr>
        <w:t xml:space="preserve">. </w:t>
      </w:r>
      <w:r w:rsidR="005C5EF5" w:rsidRPr="000F5545">
        <w:rPr>
          <w:rFonts w:ascii="Arial" w:hAnsi="Arial" w:cs="Arial"/>
          <w:sz w:val="21"/>
          <w:szCs w:val="21"/>
        </w:rPr>
        <w:t>The following members were p</w:t>
      </w:r>
      <w:r w:rsidR="004000DA" w:rsidRPr="000F5545">
        <w:rPr>
          <w:rFonts w:ascii="Arial" w:hAnsi="Arial" w:cs="Arial"/>
          <w:sz w:val="21"/>
          <w:szCs w:val="21"/>
        </w:rPr>
        <w:t>resent, representing a quorum</w:t>
      </w:r>
      <w:r w:rsidR="00741B9C" w:rsidRPr="000F5545">
        <w:rPr>
          <w:rFonts w:ascii="Arial" w:hAnsi="Arial" w:cs="Arial"/>
          <w:sz w:val="21"/>
          <w:szCs w:val="21"/>
        </w:rPr>
        <w:t>.</w:t>
      </w:r>
      <w:r w:rsidR="008275B9" w:rsidRPr="000F5545">
        <w:rPr>
          <w:rFonts w:ascii="Arial" w:hAnsi="Arial" w:cs="Arial"/>
          <w:sz w:val="21"/>
          <w:szCs w:val="21"/>
        </w:rPr>
        <w:t xml:space="preserve">  </w:t>
      </w:r>
      <w:r w:rsidR="002A0748" w:rsidRPr="000F5545">
        <w:rPr>
          <w:rFonts w:ascii="Arial" w:hAnsi="Arial" w:cs="Arial"/>
          <w:sz w:val="21"/>
          <w:szCs w:val="21"/>
        </w:rPr>
        <w:t xml:space="preserve">   </w:t>
      </w:r>
    </w:p>
    <w:p w:rsidR="002A0748" w:rsidRPr="000F5545" w:rsidRDefault="002A0748" w:rsidP="0078027F">
      <w:pPr>
        <w:pStyle w:val="BodyTextIndent"/>
        <w:ind w:left="0"/>
        <w:rPr>
          <w:rFonts w:ascii="Arial" w:hAnsi="Arial" w:cs="Arial"/>
          <w:szCs w:val="21"/>
        </w:rPr>
      </w:pPr>
    </w:p>
    <w:p w:rsidR="007C26CF" w:rsidRPr="000F5545" w:rsidRDefault="00F868E6" w:rsidP="0078027F">
      <w:pPr>
        <w:pStyle w:val="BodyTextIndent"/>
        <w:ind w:left="0"/>
        <w:contextualSpacing/>
        <w:rPr>
          <w:rFonts w:ascii="Arial" w:hAnsi="Arial" w:cs="Arial"/>
          <w:szCs w:val="21"/>
        </w:rPr>
      </w:pPr>
      <w:r w:rsidRPr="000F5545">
        <w:rPr>
          <w:rFonts w:ascii="Arial" w:hAnsi="Arial" w:cs="Arial"/>
          <w:szCs w:val="21"/>
        </w:rPr>
        <w:t>Present:</w:t>
      </w:r>
      <w:r w:rsidRPr="000F5545">
        <w:rPr>
          <w:rFonts w:ascii="Arial" w:hAnsi="Arial" w:cs="Arial"/>
          <w:szCs w:val="21"/>
        </w:rPr>
        <w:tab/>
      </w:r>
      <w:r w:rsidR="00EC690C" w:rsidRPr="000F5545">
        <w:rPr>
          <w:rFonts w:ascii="Arial" w:hAnsi="Arial" w:cs="Arial"/>
          <w:szCs w:val="21"/>
        </w:rPr>
        <w:t>Aaron Bowman</w:t>
      </w:r>
      <w:r w:rsidR="007C26CF" w:rsidRPr="000F5545">
        <w:rPr>
          <w:rFonts w:ascii="Arial" w:hAnsi="Arial" w:cs="Arial"/>
          <w:szCs w:val="21"/>
        </w:rPr>
        <w:t xml:space="preserve">, Duval County </w:t>
      </w:r>
    </w:p>
    <w:p w:rsidR="00F93A5A" w:rsidRPr="000F5545" w:rsidRDefault="007C26CF" w:rsidP="0078027F">
      <w:pPr>
        <w:pStyle w:val="BodyTextIndent"/>
        <w:ind w:left="0"/>
        <w:contextualSpacing/>
        <w:rPr>
          <w:rFonts w:ascii="Arial" w:hAnsi="Arial" w:cs="Arial"/>
          <w:szCs w:val="21"/>
        </w:rPr>
      </w:pPr>
      <w:r w:rsidRPr="000F5545">
        <w:rPr>
          <w:rFonts w:ascii="Arial" w:hAnsi="Arial" w:cs="Arial"/>
          <w:szCs w:val="21"/>
        </w:rPr>
        <w:tab/>
      </w:r>
      <w:r w:rsidRPr="000F5545">
        <w:rPr>
          <w:rFonts w:ascii="Arial" w:hAnsi="Arial" w:cs="Arial"/>
          <w:szCs w:val="21"/>
        </w:rPr>
        <w:tab/>
      </w:r>
      <w:r w:rsidR="009B6293" w:rsidRPr="000F5545">
        <w:rPr>
          <w:rFonts w:ascii="Arial" w:hAnsi="Arial" w:cs="Arial"/>
          <w:szCs w:val="21"/>
        </w:rPr>
        <w:t>Gavin Rollins</w:t>
      </w:r>
      <w:r w:rsidR="00F93A5A" w:rsidRPr="000F5545">
        <w:rPr>
          <w:rFonts w:ascii="Arial" w:hAnsi="Arial" w:cs="Arial"/>
          <w:szCs w:val="21"/>
        </w:rPr>
        <w:t xml:space="preserve">, Clay County </w:t>
      </w:r>
    </w:p>
    <w:p w:rsidR="005C5EF5" w:rsidRPr="000F5545" w:rsidRDefault="00F93A5A" w:rsidP="0078027F">
      <w:pPr>
        <w:pStyle w:val="BodyTextIndent"/>
        <w:ind w:firstLine="720"/>
        <w:contextualSpacing/>
        <w:rPr>
          <w:rFonts w:ascii="Arial" w:hAnsi="Arial" w:cs="Arial"/>
          <w:szCs w:val="21"/>
        </w:rPr>
      </w:pPr>
      <w:r w:rsidRPr="000F5545">
        <w:rPr>
          <w:rFonts w:ascii="Arial" w:hAnsi="Arial" w:cs="Arial"/>
          <w:szCs w:val="21"/>
        </w:rPr>
        <w:t>Thomas Ford</w:t>
      </w:r>
      <w:r w:rsidR="006942CF" w:rsidRPr="000F5545">
        <w:rPr>
          <w:rFonts w:ascii="Arial" w:hAnsi="Arial" w:cs="Arial"/>
          <w:szCs w:val="21"/>
        </w:rPr>
        <w:t>, Nassau County</w:t>
      </w:r>
      <w:r w:rsidR="005C5EF5" w:rsidRPr="000F5545">
        <w:rPr>
          <w:rFonts w:ascii="Arial" w:hAnsi="Arial" w:cs="Arial"/>
          <w:szCs w:val="21"/>
        </w:rPr>
        <w:tab/>
      </w:r>
      <w:r w:rsidR="005C5EF5" w:rsidRPr="000F5545">
        <w:rPr>
          <w:rFonts w:ascii="Arial" w:hAnsi="Arial" w:cs="Arial"/>
          <w:szCs w:val="21"/>
        </w:rPr>
        <w:tab/>
      </w:r>
    </w:p>
    <w:p w:rsidR="004000DA" w:rsidRPr="000F5545" w:rsidRDefault="004000DA" w:rsidP="0078027F">
      <w:pPr>
        <w:pStyle w:val="BodyTextIndent"/>
        <w:ind w:firstLine="720"/>
        <w:contextualSpacing/>
        <w:rPr>
          <w:rFonts w:ascii="Arial" w:hAnsi="Arial" w:cs="Arial"/>
          <w:szCs w:val="21"/>
        </w:rPr>
      </w:pPr>
      <w:r w:rsidRPr="000F5545">
        <w:rPr>
          <w:rFonts w:ascii="Arial" w:hAnsi="Arial" w:cs="Arial"/>
          <w:szCs w:val="21"/>
        </w:rPr>
        <w:t>Paul Waldron, St. Johns County</w:t>
      </w:r>
    </w:p>
    <w:p w:rsidR="00CD794D" w:rsidRPr="000F5545" w:rsidRDefault="00CD794D" w:rsidP="0078027F">
      <w:pPr>
        <w:pStyle w:val="BodyTextIndent"/>
        <w:ind w:firstLine="720"/>
        <w:contextualSpacing/>
        <w:rPr>
          <w:rFonts w:ascii="Arial" w:hAnsi="Arial" w:cs="Arial"/>
          <w:szCs w:val="21"/>
        </w:rPr>
      </w:pPr>
      <w:r w:rsidRPr="000F5545">
        <w:rPr>
          <w:rFonts w:ascii="Arial" w:hAnsi="Arial" w:cs="Arial"/>
          <w:szCs w:val="21"/>
        </w:rPr>
        <w:t>Larry Harvey, Putnam County</w:t>
      </w:r>
    </w:p>
    <w:p w:rsidR="00AF5CEA" w:rsidRPr="000F5545" w:rsidRDefault="00AF5CEA" w:rsidP="0078027F">
      <w:pPr>
        <w:ind w:left="1440" w:hanging="1440"/>
        <w:contextualSpacing/>
        <w:rPr>
          <w:rFonts w:ascii="Arial" w:hAnsi="Arial" w:cs="Arial"/>
          <w:sz w:val="21"/>
          <w:szCs w:val="21"/>
        </w:rPr>
      </w:pPr>
      <w:r w:rsidRPr="000F5545">
        <w:rPr>
          <w:rFonts w:ascii="Arial" w:hAnsi="Arial" w:cs="Arial"/>
          <w:sz w:val="21"/>
          <w:szCs w:val="21"/>
        </w:rPr>
        <w:tab/>
        <w:t>Bobby Steele, Baker County</w:t>
      </w:r>
    </w:p>
    <w:p w:rsidR="00AF5CEA" w:rsidRPr="000F5545" w:rsidRDefault="00AF5CEA" w:rsidP="0078027F">
      <w:pPr>
        <w:ind w:left="1440" w:hanging="1440"/>
        <w:contextualSpacing/>
        <w:rPr>
          <w:rFonts w:ascii="Arial" w:hAnsi="Arial" w:cs="Arial"/>
          <w:sz w:val="21"/>
          <w:szCs w:val="21"/>
        </w:rPr>
      </w:pPr>
    </w:p>
    <w:p w:rsidR="002A0748" w:rsidRPr="000F5545" w:rsidRDefault="00BB4475" w:rsidP="0078027F">
      <w:pPr>
        <w:ind w:left="1440" w:hanging="1440"/>
        <w:contextualSpacing/>
        <w:rPr>
          <w:rFonts w:ascii="Arial" w:hAnsi="Arial" w:cs="Arial"/>
          <w:sz w:val="21"/>
          <w:szCs w:val="21"/>
        </w:rPr>
      </w:pPr>
      <w:r w:rsidRPr="000F5545">
        <w:rPr>
          <w:rFonts w:ascii="Arial" w:hAnsi="Arial" w:cs="Arial"/>
          <w:sz w:val="21"/>
          <w:szCs w:val="21"/>
        </w:rPr>
        <w:t>Staff</w:t>
      </w:r>
      <w:r w:rsidR="00AA1B0B" w:rsidRPr="000F5545">
        <w:rPr>
          <w:rFonts w:ascii="Arial" w:hAnsi="Arial" w:cs="Arial"/>
          <w:sz w:val="21"/>
          <w:szCs w:val="21"/>
        </w:rPr>
        <w:t xml:space="preserve">:  </w:t>
      </w:r>
      <w:r w:rsidR="00001384" w:rsidRPr="000F5545">
        <w:rPr>
          <w:rFonts w:ascii="Arial" w:hAnsi="Arial" w:cs="Arial"/>
          <w:sz w:val="21"/>
          <w:szCs w:val="21"/>
        </w:rPr>
        <w:tab/>
        <w:t>Bruce Ferguson</w:t>
      </w:r>
      <w:r w:rsidR="00CD794D" w:rsidRPr="000F5545">
        <w:rPr>
          <w:rFonts w:ascii="Arial" w:hAnsi="Arial" w:cs="Arial"/>
          <w:sz w:val="21"/>
          <w:szCs w:val="21"/>
        </w:rPr>
        <w:t xml:space="preserve">, Cheryl Taylor, Jay Loy, </w:t>
      </w:r>
      <w:r w:rsidR="002459DF" w:rsidRPr="000F5545">
        <w:rPr>
          <w:rFonts w:ascii="Arial" w:hAnsi="Arial" w:cs="Arial"/>
          <w:sz w:val="21"/>
          <w:szCs w:val="21"/>
        </w:rPr>
        <w:t xml:space="preserve">Steven </w:t>
      </w:r>
      <w:proofErr w:type="spellStart"/>
      <w:r w:rsidR="002459DF" w:rsidRPr="000F5545">
        <w:rPr>
          <w:rFonts w:ascii="Arial" w:hAnsi="Arial" w:cs="Arial"/>
          <w:sz w:val="21"/>
          <w:szCs w:val="21"/>
        </w:rPr>
        <w:t>Dionisio</w:t>
      </w:r>
      <w:proofErr w:type="spellEnd"/>
      <w:r w:rsidR="002459DF" w:rsidRPr="000F5545">
        <w:rPr>
          <w:rFonts w:ascii="Arial" w:hAnsi="Arial" w:cs="Arial"/>
          <w:sz w:val="21"/>
          <w:szCs w:val="21"/>
        </w:rPr>
        <w:t xml:space="preserve">, Judy Hahn, </w:t>
      </w:r>
      <w:r w:rsidR="00CD794D" w:rsidRPr="000F5545">
        <w:rPr>
          <w:rFonts w:ascii="Arial" w:hAnsi="Arial" w:cs="Arial"/>
          <w:sz w:val="21"/>
          <w:szCs w:val="21"/>
        </w:rPr>
        <w:t>Dianna Davis</w:t>
      </w:r>
      <w:r w:rsidR="00001384" w:rsidRPr="000F5545">
        <w:rPr>
          <w:rFonts w:ascii="Arial" w:hAnsi="Arial" w:cs="Arial"/>
          <w:sz w:val="21"/>
          <w:szCs w:val="21"/>
        </w:rPr>
        <w:t xml:space="preserve"> </w:t>
      </w:r>
      <w:r w:rsidR="004F5EFF" w:rsidRPr="000F5545">
        <w:rPr>
          <w:rFonts w:ascii="Arial" w:hAnsi="Arial" w:cs="Arial"/>
          <w:sz w:val="21"/>
          <w:szCs w:val="21"/>
        </w:rPr>
        <w:t xml:space="preserve">and </w:t>
      </w:r>
      <w:r w:rsidR="0024355D" w:rsidRPr="000F5545">
        <w:rPr>
          <w:rFonts w:ascii="Arial" w:hAnsi="Arial" w:cs="Arial"/>
          <w:sz w:val="21"/>
          <w:szCs w:val="21"/>
        </w:rPr>
        <w:t>Diane Nevison</w:t>
      </w:r>
      <w:r w:rsidR="003D1069" w:rsidRPr="000F5545">
        <w:rPr>
          <w:rFonts w:ascii="Arial" w:hAnsi="Arial" w:cs="Arial"/>
          <w:sz w:val="21"/>
          <w:szCs w:val="21"/>
        </w:rPr>
        <w:t xml:space="preserve"> </w:t>
      </w:r>
    </w:p>
    <w:p w:rsidR="000E7F99" w:rsidRPr="000F5545" w:rsidRDefault="000E7F99" w:rsidP="0078027F">
      <w:pPr>
        <w:ind w:left="1440" w:hanging="1440"/>
        <w:contextualSpacing/>
        <w:rPr>
          <w:rFonts w:ascii="Arial" w:hAnsi="Arial" w:cs="Arial"/>
          <w:sz w:val="21"/>
          <w:szCs w:val="21"/>
        </w:rPr>
      </w:pPr>
    </w:p>
    <w:p w:rsidR="00523562" w:rsidRPr="000F5545" w:rsidRDefault="000E7F99" w:rsidP="0078027F">
      <w:pPr>
        <w:ind w:left="1440" w:hanging="1440"/>
        <w:contextualSpacing/>
        <w:rPr>
          <w:rFonts w:ascii="Arial" w:hAnsi="Arial" w:cs="Arial"/>
          <w:sz w:val="21"/>
          <w:szCs w:val="21"/>
        </w:rPr>
      </w:pPr>
      <w:r w:rsidRPr="000F5545">
        <w:rPr>
          <w:rFonts w:ascii="Arial" w:hAnsi="Arial" w:cs="Arial"/>
          <w:sz w:val="21"/>
          <w:szCs w:val="21"/>
        </w:rPr>
        <w:t>Others:</w:t>
      </w:r>
      <w:r w:rsidRPr="000F5545">
        <w:rPr>
          <w:rFonts w:ascii="Arial" w:hAnsi="Arial" w:cs="Arial"/>
          <w:sz w:val="21"/>
          <w:szCs w:val="21"/>
        </w:rPr>
        <w:tab/>
      </w:r>
      <w:r w:rsidR="00971F22" w:rsidRPr="000F5545">
        <w:rPr>
          <w:rFonts w:ascii="Arial" w:hAnsi="Arial" w:cs="Arial"/>
          <w:sz w:val="21"/>
          <w:szCs w:val="21"/>
        </w:rPr>
        <w:t>Richar</w:t>
      </w:r>
      <w:r w:rsidR="00102582" w:rsidRPr="000F5545">
        <w:rPr>
          <w:rFonts w:ascii="Arial" w:hAnsi="Arial" w:cs="Arial"/>
          <w:sz w:val="21"/>
          <w:szCs w:val="21"/>
        </w:rPr>
        <w:t>d Powell, CPA (Powell and Jones</w:t>
      </w:r>
      <w:r w:rsidR="00971F22" w:rsidRPr="000F5545">
        <w:rPr>
          <w:rFonts w:ascii="Arial" w:hAnsi="Arial" w:cs="Arial"/>
          <w:sz w:val="21"/>
          <w:szCs w:val="21"/>
        </w:rPr>
        <w:t>)</w:t>
      </w:r>
    </w:p>
    <w:p w:rsidR="000E7F99" w:rsidRPr="000F5545" w:rsidRDefault="000E7F99" w:rsidP="0078027F">
      <w:pPr>
        <w:ind w:left="1440" w:hanging="1440"/>
        <w:contextualSpacing/>
        <w:rPr>
          <w:rFonts w:ascii="Arial" w:hAnsi="Arial" w:cs="Arial"/>
          <w:sz w:val="21"/>
          <w:szCs w:val="21"/>
        </w:rPr>
      </w:pPr>
    </w:p>
    <w:p w:rsidR="00066A9C" w:rsidRPr="000F5545" w:rsidRDefault="004000DA" w:rsidP="0078027F">
      <w:pPr>
        <w:ind w:left="1440" w:hanging="1440"/>
        <w:contextualSpacing/>
        <w:rPr>
          <w:rFonts w:ascii="Arial" w:hAnsi="Arial" w:cs="Arial"/>
          <w:sz w:val="21"/>
          <w:szCs w:val="21"/>
        </w:rPr>
      </w:pPr>
      <w:r w:rsidRPr="000F5545">
        <w:rPr>
          <w:rFonts w:ascii="Arial" w:hAnsi="Arial" w:cs="Arial"/>
          <w:sz w:val="21"/>
          <w:szCs w:val="21"/>
        </w:rPr>
        <w:t>Public Comment:  None</w:t>
      </w:r>
    </w:p>
    <w:p w:rsidR="000C49AF" w:rsidRPr="000F5545" w:rsidRDefault="000C49AF" w:rsidP="0078027F">
      <w:pPr>
        <w:ind w:left="1440" w:hanging="1440"/>
        <w:contextualSpacing/>
        <w:rPr>
          <w:rFonts w:ascii="Arial" w:hAnsi="Arial" w:cs="Arial"/>
          <w:sz w:val="21"/>
          <w:szCs w:val="21"/>
        </w:rPr>
      </w:pPr>
    </w:p>
    <w:p w:rsidR="009D33EA" w:rsidRPr="00BF51E6" w:rsidRDefault="000C49AF" w:rsidP="0078027F">
      <w:pPr>
        <w:contextualSpacing/>
        <w:jc w:val="center"/>
        <w:rPr>
          <w:rFonts w:ascii="Arial" w:hAnsi="Arial" w:cs="Arial"/>
          <w:sz w:val="21"/>
          <w:szCs w:val="21"/>
          <w:u w:val="single"/>
        </w:rPr>
      </w:pPr>
      <w:r w:rsidRPr="000F5545">
        <w:rPr>
          <w:rFonts w:ascii="Arial" w:hAnsi="Arial" w:cs="Arial"/>
          <w:b/>
          <w:sz w:val="21"/>
          <w:szCs w:val="21"/>
          <w:u w:val="single"/>
        </w:rPr>
        <w:t>*</w:t>
      </w:r>
      <w:r w:rsidRPr="00BF51E6">
        <w:rPr>
          <w:rFonts w:ascii="Arial" w:hAnsi="Arial" w:cs="Arial"/>
          <w:sz w:val="21"/>
          <w:szCs w:val="21"/>
          <w:u w:val="single"/>
        </w:rPr>
        <w:t>Action Items</w:t>
      </w:r>
    </w:p>
    <w:p w:rsidR="000F5545" w:rsidRPr="00BF51E6" w:rsidRDefault="000F5545" w:rsidP="0078027F">
      <w:pPr>
        <w:tabs>
          <w:tab w:val="center" w:pos="4680"/>
        </w:tabs>
        <w:contextualSpacing/>
        <w:jc w:val="center"/>
        <w:rPr>
          <w:rFonts w:ascii="Arial" w:hAnsi="Arial" w:cs="Arial"/>
          <w:sz w:val="21"/>
          <w:szCs w:val="21"/>
          <w:u w:val="single"/>
        </w:rPr>
      </w:pPr>
    </w:p>
    <w:p w:rsidR="005A3FA6" w:rsidRPr="00BF51E6" w:rsidRDefault="00E45875" w:rsidP="0078027F">
      <w:pPr>
        <w:tabs>
          <w:tab w:val="center" w:pos="4680"/>
        </w:tabs>
        <w:contextualSpacing/>
        <w:jc w:val="center"/>
        <w:rPr>
          <w:rFonts w:ascii="Arial" w:hAnsi="Arial" w:cs="Arial"/>
          <w:sz w:val="21"/>
          <w:szCs w:val="21"/>
          <w:u w:val="single"/>
        </w:rPr>
      </w:pPr>
      <w:r w:rsidRPr="00BF51E6">
        <w:rPr>
          <w:rFonts w:ascii="Arial" w:hAnsi="Arial" w:cs="Arial"/>
          <w:sz w:val="21"/>
          <w:szCs w:val="21"/>
          <w:u w:val="single"/>
        </w:rPr>
        <w:t>*</w:t>
      </w:r>
      <w:r w:rsidR="00036177" w:rsidRPr="00BF51E6">
        <w:rPr>
          <w:rFonts w:ascii="Arial" w:hAnsi="Arial" w:cs="Arial"/>
          <w:sz w:val="21"/>
          <w:szCs w:val="21"/>
          <w:u w:val="single"/>
        </w:rPr>
        <w:t>Approval of Minutes – December 18, 2019</w:t>
      </w:r>
      <w:r w:rsidR="00FF2C69" w:rsidRPr="00BF51E6">
        <w:rPr>
          <w:rFonts w:ascii="Arial" w:hAnsi="Arial" w:cs="Arial"/>
          <w:sz w:val="21"/>
          <w:szCs w:val="21"/>
          <w:u w:val="single"/>
        </w:rPr>
        <w:t xml:space="preserve"> </w:t>
      </w:r>
      <w:r w:rsidR="005A3FA6" w:rsidRPr="00BF51E6">
        <w:rPr>
          <w:rFonts w:ascii="Arial" w:hAnsi="Arial" w:cs="Arial"/>
          <w:sz w:val="21"/>
          <w:szCs w:val="21"/>
          <w:u w:val="single"/>
        </w:rPr>
        <w:t>Meeting</w:t>
      </w:r>
    </w:p>
    <w:p w:rsidR="000B2C3D" w:rsidRPr="000F5545" w:rsidRDefault="002F48E9" w:rsidP="0078027F">
      <w:pPr>
        <w:jc w:val="both"/>
        <w:rPr>
          <w:rFonts w:ascii="Arial" w:hAnsi="Arial" w:cs="Arial"/>
          <w:b/>
          <w:sz w:val="21"/>
          <w:szCs w:val="21"/>
        </w:rPr>
      </w:pPr>
      <w:r w:rsidRPr="000F5545">
        <w:rPr>
          <w:rFonts w:ascii="Arial" w:hAnsi="Arial" w:cs="Arial"/>
          <w:b/>
          <w:sz w:val="21"/>
          <w:szCs w:val="21"/>
        </w:rPr>
        <w:t xml:space="preserve">Motion made by Commissioner </w:t>
      </w:r>
      <w:r w:rsidR="00971F22" w:rsidRPr="000F5545">
        <w:rPr>
          <w:rFonts w:ascii="Arial" w:hAnsi="Arial" w:cs="Arial"/>
          <w:b/>
          <w:sz w:val="21"/>
          <w:szCs w:val="21"/>
        </w:rPr>
        <w:t>Waldron</w:t>
      </w:r>
      <w:r w:rsidR="00612F0E" w:rsidRPr="000F5545">
        <w:rPr>
          <w:rFonts w:ascii="Arial" w:hAnsi="Arial" w:cs="Arial"/>
          <w:b/>
          <w:sz w:val="21"/>
          <w:szCs w:val="21"/>
        </w:rPr>
        <w:t xml:space="preserve"> </w:t>
      </w:r>
      <w:r w:rsidRPr="000F5545">
        <w:rPr>
          <w:rFonts w:ascii="Arial" w:hAnsi="Arial" w:cs="Arial"/>
          <w:b/>
          <w:sz w:val="21"/>
          <w:szCs w:val="21"/>
        </w:rPr>
        <w:t>and seconded by Commission</w:t>
      </w:r>
      <w:r w:rsidR="00A25F7C" w:rsidRPr="000F5545">
        <w:rPr>
          <w:rFonts w:ascii="Arial" w:hAnsi="Arial" w:cs="Arial"/>
          <w:b/>
          <w:sz w:val="21"/>
          <w:szCs w:val="21"/>
        </w:rPr>
        <w:t xml:space="preserve">er </w:t>
      </w:r>
      <w:r w:rsidR="00971F22" w:rsidRPr="000F5545">
        <w:rPr>
          <w:rFonts w:ascii="Arial" w:hAnsi="Arial" w:cs="Arial"/>
          <w:b/>
          <w:sz w:val="21"/>
          <w:szCs w:val="21"/>
        </w:rPr>
        <w:t>Steele t</w:t>
      </w:r>
      <w:r w:rsidR="00FF2C69" w:rsidRPr="000F5545">
        <w:rPr>
          <w:rFonts w:ascii="Arial" w:hAnsi="Arial" w:cs="Arial"/>
          <w:b/>
          <w:sz w:val="21"/>
          <w:szCs w:val="21"/>
        </w:rPr>
        <w:t>o move ap</w:t>
      </w:r>
      <w:r w:rsidR="00036177" w:rsidRPr="000F5545">
        <w:rPr>
          <w:rFonts w:ascii="Arial" w:hAnsi="Arial" w:cs="Arial"/>
          <w:b/>
          <w:sz w:val="21"/>
          <w:szCs w:val="21"/>
        </w:rPr>
        <w:t xml:space="preserve">proval the December 18, 2019 </w:t>
      </w:r>
      <w:r w:rsidRPr="000F5545">
        <w:rPr>
          <w:rFonts w:ascii="Arial" w:hAnsi="Arial" w:cs="Arial"/>
          <w:b/>
          <w:sz w:val="21"/>
          <w:szCs w:val="21"/>
        </w:rPr>
        <w:t xml:space="preserve">FCWD Consortium meeting minutes as written; motion </w:t>
      </w:r>
      <w:r w:rsidR="00B81B9F" w:rsidRPr="000F5545">
        <w:rPr>
          <w:rFonts w:ascii="Arial" w:hAnsi="Arial" w:cs="Arial"/>
          <w:b/>
          <w:sz w:val="21"/>
          <w:szCs w:val="21"/>
        </w:rPr>
        <w:t xml:space="preserve">unanimously </w:t>
      </w:r>
      <w:r w:rsidRPr="000F5545">
        <w:rPr>
          <w:rFonts w:ascii="Arial" w:hAnsi="Arial" w:cs="Arial"/>
          <w:b/>
          <w:sz w:val="21"/>
          <w:szCs w:val="21"/>
        </w:rPr>
        <w:t xml:space="preserve">carried. </w:t>
      </w:r>
    </w:p>
    <w:p w:rsidR="00773002" w:rsidRPr="000F5545" w:rsidRDefault="00773002" w:rsidP="0078027F">
      <w:pPr>
        <w:jc w:val="center"/>
        <w:rPr>
          <w:rFonts w:ascii="Arial" w:hAnsi="Arial" w:cs="Arial"/>
          <w:b/>
          <w:sz w:val="21"/>
          <w:szCs w:val="21"/>
          <w:u w:val="single"/>
        </w:rPr>
      </w:pPr>
    </w:p>
    <w:p w:rsidR="0082014F" w:rsidRPr="00BF51E6" w:rsidRDefault="00023636" w:rsidP="00BF51E6">
      <w:pPr>
        <w:jc w:val="center"/>
        <w:rPr>
          <w:rFonts w:ascii="Arial" w:hAnsi="Arial" w:cs="Arial"/>
          <w:sz w:val="21"/>
          <w:szCs w:val="21"/>
        </w:rPr>
      </w:pPr>
      <w:r w:rsidRPr="000F5545">
        <w:rPr>
          <w:rFonts w:ascii="Arial" w:hAnsi="Arial" w:cs="Arial"/>
          <w:b/>
          <w:sz w:val="21"/>
          <w:szCs w:val="21"/>
          <w:u w:val="single"/>
        </w:rPr>
        <w:t>*</w:t>
      </w:r>
      <w:r w:rsidRPr="00BF51E6">
        <w:rPr>
          <w:rFonts w:ascii="Arial" w:hAnsi="Arial" w:cs="Arial"/>
          <w:sz w:val="21"/>
          <w:szCs w:val="21"/>
          <w:u w:val="single"/>
        </w:rPr>
        <w:t xml:space="preserve">Acceptance </w:t>
      </w:r>
      <w:r w:rsidR="00051CC4" w:rsidRPr="00BF51E6">
        <w:rPr>
          <w:rFonts w:ascii="Arial" w:hAnsi="Arial" w:cs="Arial"/>
          <w:sz w:val="21"/>
          <w:szCs w:val="21"/>
          <w:u w:val="single"/>
        </w:rPr>
        <w:t xml:space="preserve">of FCWD </w:t>
      </w:r>
      <w:r w:rsidR="004566D9" w:rsidRPr="00BF51E6">
        <w:rPr>
          <w:rFonts w:ascii="Arial" w:hAnsi="Arial" w:cs="Arial"/>
          <w:sz w:val="21"/>
          <w:szCs w:val="21"/>
          <w:u w:val="single"/>
        </w:rPr>
        <w:t>Consortium Audit</w:t>
      </w:r>
      <w:r w:rsidR="00C41699" w:rsidRPr="00BF51E6">
        <w:rPr>
          <w:rFonts w:ascii="Arial" w:hAnsi="Arial" w:cs="Arial"/>
          <w:sz w:val="21"/>
          <w:szCs w:val="21"/>
          <w:u w:val="single"/>
        </w:rPr>
        <w:t xml:space="preserve"> -</w:t>
      </w:r>
      <w:r w:rsidR="004566D9" w:rsidRPr="00BF51E6">
        <w:rPr>
          <w:rFonts w:ascii="Arial" w:hAnsi="Arial" w:cs="Arial"/>
          <w:sz w:val="21"/>
          <w:szCs w:val="21"/>
          <w:u w:val="single"/>
        </w:rPr>
        <w:t xml:space="preserve"> FYE September 30, 2019</w:t>
      </w:r>
    </w:p>
    <w:p w:rsidR="00521805" w:rsidRPr="000F5545" w:rsidRDefault="00C41699" w:rsidP="0078027F">
      <w:pPr>
        <w:jc w:val="both"/>
        <w:rPr>
          <w:rFonts w:ascii="Arial" w:hAnsi="Arial" w:cs="Arial"/>
          <w:b/>
          <w:sz w:val="21"/>
          <w:szCs w:val="21"/>
        </w:rPr>
      </w:pPr>
      <w:r w:rsidRPr="000F5545">
        <w:rPr>
          <w:rFonts w:ascii="Arial" w:hAnsi="Arial" w:cs="Arial"/>
          <w:sz w:val="21"/>
          <w:szCs w:val="21"/>
        </w:rPr>
        <w:t xml:space="preserve">Mr. Richard Powell, CPA, Powell and Jones, reviewed the FCWD Consortium audit report </w:t>
      </w:r>
      <w:r w:rsidR="00BF09FD" w:rsidRPr="000F5545">
        <w:rPr>
          <w:rFonts w:ascii="Arial" w:hAnsi="Arial" w:cs="Arial"/>
          <w:sz w:val="21"/>
          <w:szCs w:val="21"/>
        </w:rPr>
        <w:t>for FY ending September 30, 2019</w:t>
      </w:r>
      <w:r w:rsidRPr="000F5545">
        <w:rPr>
          <w:rFonts w:ascii="Arial" w:hAnsi="Arial" w:cs="Arial"/>
          <w:sz w:val="21"/>
          <w:szCs w:val="21"/>
        </w:rPr>
        <w:t>, highlighting points of interest.  The audit received a clean unmodified opinion with no report</w:t>
      </w:r>
      <w:r w:rsidR="008B228F" w:rsidRPr="000F5545">
        <w:rPr>
          <w:rFonts w:ascii="Arial" w:hAnsi="Arial" w:cs="Arial"/>
          <w:sz w:val="21"/>
          <w:szCs w:val="21"/>
        </w:rPr>
        <w:t>able findings or recommendations.  The audit i</w:t>
      </w:r>
      <w:r w:rsidRPr="000F5545">
        <w:rPr>
          <w:rFonts w:ascii="Arial" w:hAnsi="Arial" w:cs="Arial"/>
          <w:sz w:val="21"/>
          <w:szCs w:val="21"/>
        </w:rPr>
        <w:t xml:space="preserve">s in accordance with applicable financial auditing and government auditing standards.  The financial statements are an accurate opinion of what transpired during the year and where the organization stood at year end and is a good reflection of the financial practices and records of the organization during the year.  You have the highest level of assurance reflected on the quality of the financial records and practices of the Consortium.   </w:t>
      </w:r>
      <w:r w:rsidR="00521805" w:rsidRPr="000F5545">
        <w:rPr>
          <w:rFonts w:ascii="Arial" w:hAnsi="Arial" w:cs="Arial"/>
          <w:b/>
          <w:sz w:val="21"/>
          <w:szCs w:val="21"/>
        </w:rPr>
        <w:t xml:space="preserve">Motion made by </w:t>
      </w:r>
      <w:r w:rsidR="00F52725" w:rsidRPr="000F5545">
        <w:rPr>
          <w:rFonts w:ascii="Arial" w:hAnsi="Arial" w:cs="Arial"/>
          <w:b/>
          <w:sz w:val="21"/>
          <w:szCs w:val="21"/>
        </w:rPr>
        <w:t xml:space="preserve">Vice Chair Waldron and seconded by Commissioner </w:t>
      </w:r>
      <w:r w:rsidR="00C21D9D" w:rsidRPr="000F5545">
        <w:rPr>
          <w:rFonts w:ascii="Arial" w:hAnsi="Arial" w:cs="Arial"/>
          <w:b/>
          <w:sz w:val="21"/>
          <w:szCs w:val="21"/>
        </w:rPr>
        <w:t xml:space="preserve">Rollins to move acceptance of the FCWD Consortium Audit for FYE September 30, 2019 as presented; </w:t>
      </w:r>
      <w:r w:rsidR="00F52725" w:rsidRPr="000F5545">
        <w:rPr>
          <w:rFonts w:ascii="Arial" w:hAnsi="Arial" w:cs="Arial"/>
          <w:b/>
          <w:sz w:val="21"/>
          <w:szCs w:val="21"/>
        </w:rPr>
        <w:t xml:space="preserve">motion </w:t>
      </w:r>
      <w:r w:rsidR="00521805" w:rsidRPr="000F5545">
        <w:rPr>
          <w:rFonts w:ascii="Arial" w:hAnsi="Arial" w:cs="Arial"/>
          <w:b/>
          <w:sz w:val="21"/>
          <w:szCs w:val="21"/>
        </w:rPr>
        <w:t xml:space="preserve">unanimously carried.  </w:t>
      </w:r>
    </w:p>
    <w:p w:rsidR="00051CC4" w:rsidRPr="000F5545" w:rsidRDefault="00051CC4" w:rsidP="0078027F">
      <w:pPr>
        <w:jc w:val="center"/>
        <w:rPr>
          <w:rFonts w:ascii="Arial" w:hAnsi="Arial" w:cs="Arial"/>
          <w:b/>
          <w:sz w:val="21"/>
          <w:szCs w:val="21"/>
          <w:u w:val="single"/>
        </w:rPr>
      </w:pPr>
    </w:p>
    <w:p w:rsidR="002306C1" w:rsidRPr="00BF51E6" w:rsidRDefault="003C46E4" w:rsidP="0078027F">
      <w:pPr>
        <w:jc w:val="center"/>
        <w:rPr>
          <w:rFonts w:ascii="Arial" w:hAnsi="Arial" w:cs="Arial"/>
          <w:sz w:val="21"/>
          <w:szCs w:val="21"/>
          <w:u w:val="single"/>
        </w:rPr>
      </w:pPr>
      <w:r w:rsidRPr="00BF51E6">
        <w:rPr>
          <w:rFonts w:ascii="Arial" w:hAnsi="Arial" w:cs="Arial"/>
          <w:sz w:val="21"/>
          <w:szCs w:val="21"/>
          <w:u w:val="single"/>
        </w:rPr>
        <w:t xml:space="preserve">*Approval of </w:t>
      </w:r>
      <w:r w:rsidR="002306C1" w:rsidRPr="00BF51E6">
        <w:rPr>
          <w:rFonts w:ascii="Arial" w:hAnsi="Arial" w:cs="Arial"/>
          <w:sz w:val="21"/>
          <w:szCs w:val="21"/>
          <w:u w:val="single"/>
        </w:rPr>
        <w:t>WIOA 4-Year Plan for 2020-2024</w:t>
      </w:r>
    </w:p>
    <w:p w:rsidR="00E233CA" w:rsidRPr="000F5545" w:rsidRDefault="005255E1" w:rsidP="0078027F">
      <w:pPr>
        <w:jc w:val="both"/>
        <w:rPr>
          <w:rFonts w:ascii="Arial" w:hAnsi="Arial" w:cs="Arial"/>
          <w:b/>
          <w:sz w:val="21"/>
          <w:szCs w:val="21"/>
        </w:rPr>
      </w:pPr>
      <w:r w:rsidRPr="000F5545">
        <w:rPr>
          <w:rFonts w:ascii="Arial" w:hAnsi="Arial" w:cs="Arial"/>
          <w:sz w:val="21"/>
          <w:szCs w:val="21"/>
        </w:rPr>
        <w:t xml:space="preserve">The WIOA 4-Year plan for 2020-2024 was presented to the </w:t>
      </w:r>
      <w:r w:rsidR="00C21D9D" w:rsidRPr="000F5545">
        <w:rPr>
          <w:rFonts w:ascii="Arial" w:hAnsi="Arial" w:cs="Arial"/>
          <w:sz w:val="21"/>
          <w:szCs w:val="21"/>
        </w:rPr>
        <w:t xml:space="preserve">FCWD Consortium </w:t>
      </w:r>
      <w:r w:rsidRPr="000F5545">
        <w:rPr>
          <w:rFonts w:ascii="Arial" w:hAnsi="Arial" w:cs="Arial"/>
          <w:sz w:val="21"/>
          <w:szCs w:val="21"/>
        </w:rPr>
        <w:t xml:space="preserve">for </w:t>
      </w:r>
      <w:r w:rsidR="00C21D9D" w:rsidRPr="000F5545">
        <w:rPr>
          <w:rFonts w:ascii="Arial" w:hAnsi="Arial" w:cs="Arial"/>
          <w:sz w:val="21"/>
          <w:szCs w:val="21"/>
        </w:rPr>
        <w:t>approval</w:t>
      </w:r>
      <w:r w:rsidRPr="000F5545">
        <w:rPr>
          <w:rFonts w:ascii="Arial" w:hAnsi="Arial" w:cs="Arial"/>
          <w:sz w:val="21"/>
          <w:szCs w:val="21"/>
        </w:rPr>
        <w:t xml:space="preserve">.  </w:t>
      </w:r>
      <w:r w:rsidR="007C50CA" w:rsidRPr="000F5545">
        <w:rPr>
          <w:rFonts w:ascii="Arial" w:hAnsi="Arial" w:cs="Arial"/>
          <w:sz w:val="21"/>
          <w:szCs w:val="21"/>
        </w:rPr>
        <w:t xml:space="preserve">The draft was presented to the FCWD Full Board in January and subsequent to their approval was released for public comment and non was received.  </w:t>
      </w:r>
      <w:r w:rsidR="00E233CA" w:rsidRPr="000F5545">
        <w:rPr>
          <w:rFonts w:ascii="Arial" w:hAnsi="Arial" w:cs="Arial"/>
          <w:sz w:val="21"/>
          <w:szCs w:val="21"/>
        </w:rPr>
        <w:t xml:space="preserve">It was also submitted in draft form to the state.  </w:t>
      </w:r>
      <w:r w:rsidR="00896A00" w:rsidRPr="000F5545">
        <w:rPr>
          <w:rFonts w:ascii="Arial" w:hAnsi="Arial" w:cs="Arial"/>
          <w:b/>
          <w:sz w:val="21"/>
          <w:szCs w:val="21"/>
        </w:rPr>
        <w:t xml:space="preserve">Motion made by Commissioner Waldron and seconded by Commissioner Ford to move approval the WIOA 4-Year Plan for 2020-2024 as presented; motion unanimously carried.  </w:t>
      </w:r>
    </w:p>
    <w:p w:rsidR="00E233CA" w:rsidRPr="000F5545" w:rsidRDefault="00E233CA" w:rsidP="0078027F">
      <w:pPr>
        <w:jc w:val="both"/>
        <w:rPr>
          <w:rFonts w:ascii="Arial" w:hAnsi="Arial" w:cs="Arial"/>
          <w:color w:val="FF0000"/>
          <w:sz w:val="21"/>
          <w:szCs w:val="21"/>
        </w:rPr>
      </w:pPr>
    </w:p>
    <w:p w:rsidR="00BF51E6" w:rsidRDefault="00BF51E6" w:rsidP="0078027F">
      <w:pPr>
        <w:jc w:val="center"/>
        <w:rPr>
          <w:rFonts w:ascii="Arial" w:hAnsi="Arial" w:cs="Arial"/>
          <w:sz w:val="21"/>
          <w:szCs w:val="21"/>
          <w:u w:val="single"/>
        </w:rPr>
      </w:pPr>
    </w:p>
    <w:p w:rsidR="002306C1" w:rsidRPr="00BF51E6" w:rsidRDefault="002306C1" w:rsidP="0078027F">
      <w:pPr>
        <w:jc w:val="center"/>
        <w:rPr>
          <w:rFonts w:ascii="Arial" w:hAnsi="Arial" w:cs="Arial"/>
          <w:sz w:val="21"/>
          <w:szCs w:val="21"/>
          <w:u w:val="single"/>
        </w:rPr>
      </w:pPr>
      <w:bookmarkStart w:id="0" w:name="_GoBack"/>
      <w:bookmarkEnd w:id="0"/>
      <w:r w:rsidRPr="00BF51E6">
        <w:rPr>
          <w:rFonts w:ascii="Arial" w:hAnsi="Arial" w:cs="Arial"/>
          <w:sz w:val="21"/>
          <w:szCs w:val="21"/>
          <w:u w:val="single"/>
        </w:rPr>
        <w:lastRenderedPageBreak/>
        <w:t>*Approval of Application for Extension of Provision of Direct Services</w:t>
      </w:r>
    </w:p>
    <w:p w:rsidR="009C76FB" w:rsidRPr="000F5545" w:rsidRDefault="009256F5" w:rsidP="0078027F">
      <w:pPr>
        <w:jc w:val="both"/>
        <w:rPr>
          <w:rFonts w:ascii="Arial" w:hAnsi="Arial" w:cs="Arial"/>
          <w:b/>
          <w:sz w:val="21"/>
          <w:szCs w:val="21"/>
        </w:rPr>
      </w:pPr>
      <w:r w:rsidRPr="000F5545">
        <w:rPr>
          <w:rFonts w:ascii="Arial" w:hAnsi="Arial" w:cs="Arial"/>
          <w:sz w:val="21"/>
          <w:szCs w:val="21"/>
        </w:rPr>
        <w:t xml:space="preserve">This is an extension application for the extension of provision of direct services that will be sent to DEO.  </w:t>
      </w:r>
      <w:r w:rsidR="00E835CC" w:rsidRPr="000F5545">
        <w:rPr>
          <w:rFonts w:ascii="Arial" w:hAnsi="Arial" w:cs="Arial"/>
          <w:sz w:val="21"/>
          <w:szCs w:val="21"/>
        </w:rPr>
        <w:t xml:space="preserve">A waiver and approval from the state is needed for us to continue to provide direct career services to our client.  </w:t>
      </w:r>
      <w:r w:rsidR="00C85FD6" w:rsidRPr="000F5545">
        <w:rPr>
          <w:rFonts w:ascii="Arial" w:hAnsi="Arial" w:cs="Arial"/>
          <w:sz w:val="21"/>
          <w:szCs w:val="21"/>
        </w:rPr>
        <w:t>Providing direct career services is written directly into the WIOA 4 Year Plan</w:t>
      </w:r>
      <w:r w:rsidR="00F50F85" w:rsidRPr="000F5545">
        <w:rPr>
          <w:rFonts w:ascii="Arial" w:hAnsi="Arial" w:cs="Arial"/>
          <w:sz w:val="21"/>
          <w:szCs w:val="21"/>
        </w:rPr>
        <w:t xml:space="preserve"> which has already been approved.  </w:t>
      </w:r>
      <w:r w:rsidR="00C85FD6" w:rsidRPr="000F5545">
        <w:rPr>
          <w:rFonts w:ascii="Arial" w:hAnsi="Arial" w:cs="Arial"/>
          <w:sz w:val="21"/>
          <w:szCs w:val="21"/>
        </w:rPr>
        <w:t xml:space="preserve">  CSNEFL has been providing services directly within our career centers the past </w:t>
      </w:r>
      <w:r w:rsidR="00C0694E" w:rsidRPr="000F5545">
        <w:rPr>
          <w:rFonts w:ascii="Arial" w:hAnsi="Arial" w:cs="Arial"/>
          <w:sz w:val="21"/>
          <w:szCs w:val="21"/>
        </w:rPr>
        <w:t xml:space="preserve">10 years.  Previously these services were contracted </w:t>
      </w:r>
      <w:r w:rsidR="007A2DA5" w:rsidRPr="000F5545">
        <w:rPr>
          <w:rFonts w:ascii="Arial" w:hAnsi="Arial" w:cs="Arial"/>
          <w:sz w:val="21"/>
          <w:szCs w:val="21"/>
        </w:rPr>
        <w:t>out; we</w:t>
      </w:r>
      <w:r w:rsidR="00C0694E" w:rsidRPr="000F5545">
        <w:rPr>
          <w:rFonts w:ascii="Arial" w:hAnsi="Arial" w:cs="Arial"/>
          <w:sz w:val="21"/>
          <w:szCs w:val="21"/>
        </w:rPr>
        <w:t xml:space="preserve"> </w:t>
      </w:r>
      <w:r w:rsidR="00D920C6" w:rsidRPr="000F5545">
        <w:rPr>
          <w:rFonts w:ascii="Arial" w:hAnsi="Arial" w:cs="Arial"/>
          <w:sz w:val="21"/>
          <w:szCs w:val="21"/>
        </w:rPr>
        <w:t xml:space="preserve">brought services back in </w:t>
      </w:r>
      <w:r w:rsidR="00C85FD6" w:rsidRPr="000F5545">
        <w:rPr>
          <w:rFonts w:ascii="Arial" w:hAnsi="Arial" w:cs="Arial"/>
          <w:sz w:val="21"/>
          <w:szCs w:val="21"/>
        </w:rPr>
        <w:t>house when funding</w:t>
      </w:r>
      <w:r w:rsidR="00D920C6" w:rsidRPr="000F5545">
        <w:rPr>
          <w:rFonts w:ascii="Arial" w:hAnsi="Arial" w:cs="Arial"/>
          <w:sz w:val="21"/>
          <w:szCs w:val="21"/>
        </w:rPr>
        <w:t xml:space="preserve"> went on a hard downward trend to save money</w:t>
      </w:r>
      <w:r w:rsidR="00AC337F" w:rsidRPr="000F5545">
        <w:rPr>
          <w:rFonts w:ascii="Arial" w:hAnsi="Arial" w:cs="Arial"/>
          <w:sz w:val="21"/>
          <w:szCs w:val="21"/>
        </w:rPr>
        <w:t xml:space="preserve"> and it also allows us to make changes as needed</w:t>
      </w:r>
      <w:r w:rsidR="00D920C6" w:rsidRPr="000F5545">
        <w:rPr>
          <w:rFonts w:ascii="Arial" w:hAnsi="Arial" w:cs="Arial"/>
          <w:sz w:val="21"/>
          <w:szCs w:val="21"/>
        </w:rPr>
        <w:t xml:space="preserve">.  </w:t>
      </w:r>
      <w:r w:rsidR="00C85FD6" w:rsidRPr="000F5545">
        <w:rPr>
          <w:rFonts w:ascii="Arial" w:hAnsi="Arial" w:cs="Arial"/>
          <w:b/>
          <w:sz w:val="21"/>
          <w:szCs w:val="21"/>
        </w:rPr>
        <w:t>Motion made by Commissioner</w:t>
      </w:r>
      <w:r w:rsidR="00013C45" w:rsidRPr="000F5545">
        <w:rPr>
          <w:rFonts w:ascii="Arial" w:hAnsi="Arial" w:cs="Arial"/>
          <w:b/>
          <w:sz w:val="21"/>
          <w:szCs w:val="21"/>
        </w:rPr>
        <w:t xml:space="preserve"> Steele and s</w:t>
      </w:r>
      <w:r w:rsidR="00C85FD6" w:rsidRPr="000F5545">
        <w:rPr>
          <w:rFonts w:ascii="Arial" w:hAnsi="Arial" w:cs="Arial"/>
          <w:b/>
          <w:sz w:val="21"/>
          <w:szCs w:val="21"/>
        </w:rPr>
        <w:t xml:space="preserve">econded by Commissioner </w:t>
      </w:r>
      <w:r w:rsidR="00013C45" w:rsidRPr="000F5545">
        <w:rPr>
          <w:rFonts w:ascii="Arial" w:hAnsi="Arial" w:cs="Arial"/>
          <w:b/>
          <w:sz w:val="21"/>
          <w:szCs w:val="21"/>
        </w:rPr>
        <w:t xml:space="preserve">Waldron to move approval the </w:t>
      </w:r>
      <w:r w:rsidR="00B06C7F" w:rsidRPr="000F5545">
        <w:rPr>
          <w:rFonts w:ascii="Arial" w:hAnsi="Arial" w:cs="Arial"/>
          <w:b/>
          <w:sz w:val="21"/>
          <w:szCs w:val="21"/>
        </w:rPr>
        <w:t>Application for Extension to Provide Direct Services as incorporated in the WIOA 4 Year Plan; motion unanimously carried.</w:t>
      </w:r>
    </w:p>
    <w:p w:rsidR="000F5545" w:rsidRPr="000F5545" w:rsidRDefault="000F5545" w:rsidP="0078027F">
      <w:pPr>
        <w:jc w:val="both"/>
        <w:rPr>
          <w:rFonts w:ascii="Arial" w:hAnsi="Arial" w:cs="Arial"/>
          <w:sz w:val="21"/>
          <w:szCs w:val="21"/>
        </w:rPr>
      </w:pPr>
    </w:p>
    <w:p w:rsidR="00D757E4" w:rsidRPr="000F5545" w:rsidRDefault="007A2DA5" w:rsidP="0078027F">
      <w:pPr>
        <w:jc w:val="center"/>
        <w:rPr>
          <w:rFonts w:ascii="Arial" w:hAnsi="Arial" w:cs="Arial"/>
          <w:sz w:val="21"/>
          <w:szCs w:val="21"/>
          <w:u w:val="single"/>
        </w:rPr>
      </w:pPr>
      <w:r w:rsidRPr="000F5545">
        <w:rPr>
          <w:rFonts w:ascii="Arial" w:hAnsi="Arial" w:cs="Arial"/>
          <w:sz w:val="21"/>
          <w:szCs w:val="21"/>
          <w:u w:val="single"/>
        </w:rPr>
        <w:t>President’s Report</w:t>
      </w:r>
    </w:p>
    <w:p w:rsidR="007D5EE6" w:rsidRPr="000F5545" w:rsidRDefault="004862CF" w:rsidP="0078027F">
      <w:pPr>
        <w:jc w:val="both"/>
        <w:rPr>
          <w:rFonts w:ascii="Arial" w:hAnsi="Arial" w:cs="Arial"/>
          <w:sz w:val="21"/>
          <w:szCs w:val="21"/>
        </w:rPr>
      </w:pPr>
      <w:r w:rsidRPr="000F5545">
        <w:rPr>
          <w:rFonts w:ascii="Arial" w:hAnsi="Arial" w:cs="Arial"/>
          <w:sz w:val="21"/>
          <w:szCs w:val="21"/>
        </w:rPr>
        <w:t xml:space="preserve">Labor Market data for March 2020 </w:t>
      </w:r>
      <w:r w:rsidR="002C622E" w:rsidRPr="000F5545">
        <w:rPr>
          <w:rFonts w:ascii="Arial" w:hAnsi="Arial" w:cs="Arial"/>
          <w:sz w:val="21"/>
          <w:szCs w:val="21"/>
        </w:rPr>
        <w:t xml:space="preserve">shows and </w:t>
      </w:r>
      <w:r w:rsidRPr="000F5545">
        <w:rPr>
          <w:rFonts w:ascii="Arial" w:hAnsi="Arial" w:cs="Arial"/>
          <w:sz w:val="21"/>
          <w:szCs w:val="21"/>
        </w:rPr>
        <w:t>increase in regional unemployment fro</w:t>
      </w:r>
      <w:r w:rsidR="002C622E" w:rsidRPr="000F5545">
        <w:rPr>
          <w:rFonts w:ascii="Arial" w:hAnsi="Arial" w:cs="Arial"/>
          <w:sz w:val="21"/>
          <w:szCs w:val="21"/>
        </w:rPr>
        <w:t>m</w:t>
      </w:r>
      <w:r w:rsidRPr="000F5545">
        <w:rPr>
          <w:rFonts w:ascii="Arial" w:hAnsi="Arial" w:cs="Arial"/>
          <w:sz w:val="21"/>
          <w:szCs w:val="21"/>
        </w:rPr>
        <w:t xml:space="preserve"> 3% to 4.3%.  </w:t>
      </w:r>
      <w:r w:rsidR="002669BD" w:rsidRPr="000F5545">
        <w:rPr>
          <w:rFonts w:ascii="Arial" w:hAnsi="Arial" w:cs="Arial"/>
          <w:sz w:val="21"/>
          <w:szCs w:val="21"/>
        </w:rPr>
        <w:t xml:space="preserve">Updated numbers should be received this Friday and </w:t>
      </w:r>
      <w:r w:rsidR="00683ECF" w:rsidRPr="000F5545">
        <w:rPr>
          <w:rFonts w:ascii="Arial" w:hAnsi="Arial" w:cs="Arial"/>
          <w:sz w:val="21"/>
          <w:szCs w:val="21"/>
        </w:rPr>
        <w:t xml:space="preserve">those numbers will increase.  Also workers receiving 1099’s and Gig workers are not included in these numbers.  </w:t>
      </w:r>
      <w:r w:rsidR="001C0EBE" w:rsidRPr="000F5545">
        <w:rPr>
          <w:rFonts w:ascii="Arial" w:hAnsi="Arial" w:cs="Arial"/>
          <w:sz w:val="21"/>
          <w:szCs w:val="21"/>
        </w:rPr>
        <w:t xml:space="preserve">  </w:t>
      </w:r>
    </w:p>
    <w:p w:rsidR="001C0EBE" w:rsidRPr="000F5545" w:rsidRDefault="001C0EBE" w:rsidP="0078027F">
      <w:pPr>
        <w:jc w:val="both"/>
        <w:rPr>
          <w:rFonts w:ascii="Arial" w:hAnsi="Arial" w:cs="Arial"/>
          <w:sz w:val="21"/>
          <w:szCs w:val="21"/>
        </w:rPr>
      </w:pPr>
    </w:p>
    <w:p w:rsidR="00E86EFA" w:rsidRPr="000F5545" w:rsidRDefault="001C0EBE" w:rsidP="0078027F">
      <w:pPr>
        <w:jc w:val="both"/>
        <w:rPr>
          <w:rFonts w:ascii="Arial" w:hAnsi="Arial" w:cs="Arial"/>
          <w:sz w:val="21"/>
          <w:szCs w:val="21"/>
        </w:rPr>
      </w:pPr>
      <w:r w:rsidRPr="000F5545">
        <w:rPr>
          <w:rFonts w:ascii="Arial" w:hAnsi="Arial" w:cs="Arial"/>
          <w:sz w:val="21"/>
          <w:szCs w:val="21"/>
        </w:rPr>
        <w:t>We recently completed an IT audit which is done every 2 years to see the strength of our network security (protecting client</w:t>
      </w:r>
      <w:r w:rsidR="006E5121" w:rsidRPr="000F5545">
        <w:rPr>
          <w:rFonts w:ascii="Arial" w:hAnsi="Arial" w:cs="Arial"/>
          <w:sz w:val="21"/>
          <w:szCs w:val="21"/>
        </w:rPr>
        <w:t xml:space="preserve">s and company data) and included in the packet is their report card.  There are some areas to work on but overall we did a very good job.  </w:t>
      </w:r>
      <w:r w:rsidR="00E86EFA" w:rsidRPr="000F5545">
        <w:rPr>
          <w:rFonts w:ascii="Arial" w:hAnsi="Arial" w:cs="Arial"/>
          <w:sz w:val="21"/>
          <w:szCs w:val="21"/>
        </w:rPr>
        <w:t>FCWD also sends phishing email</w:t>
      </w:r>
      <w:r w:rsidR="006C46FB" w:rsidRPr="000F5545">
        <w:rPr>
          <w:rFonts w:ascii="Arial" w:hAnsi="Arial" w:cs="Arial"/>
          <w:sz w:val="21"/>
          <w:szCs w:val="21"/>
        </w:rPr>
        <w:t>s</w:t>
      </w:r>
      <w:r w:rsidR="00E86EFA" w:rsidRPr="000F5545">
        <w:rPr>
          <w:rFonts w:ascii="Arial" w:hAnsi="Arial" w:cs="Arial"/>
          <w:sz w:val="21"/>
          <w:szCs w:val="21"/>
        </w:rPr>
        <w:t xml:space="preserve"> to staff to see if they open the link or report it.  Only 1 person clicked on the link and other security measures kicked in.  </w:t>
      </w:r>
      <w:r w:rsidR="00F24C5B" w:rsidRPr="000F5545">
        <w:rPr>
          <w:rFonts w:ascii="Arial" w:hAnsi="Arial" w:cs="Arial"/>
          <w:sz w:val="21"/>
          <w:szCs w:val="21"/>
        </w:rPr>
        <w:t xml:space="preserve">We continue staff training on </w:t>
      </w:r>
      <w:r w:rsidR="006C46FB" w:rsidRPr="000F5545">
        <w:rPr>
          <w:rFonts w:ascii="Arial" w:hAnsi="Arial" w:cs="Arial"/>
          <w:sz w:val="21"/>
          <w:szCs w:val="21"/>
        </w:rPr>
        <w:t>phishing</w:t>
      </w:r>
      <w:r w:rsidR="00F24C5B" w:rsidRPr="000F5545">
        <w:rPr>
          <w:rFonts w:ascii="Arial" w:hAnsi="Arial" w:cs="Arial"/>
          <w:sz w:val="21"/>
          <w:szCs w:val="21"/>
        </w:rPr>
        <w:t xml:space="preserve"> and security measures</w:t>
      </w:r>
    </w:p>
    <w:p w:rsidR="00F24C5B" w:rsidRPr="000F5545" w:rsidRDefault="00F24C5B" w:rsidP="0078027F">
      <w:pPr>
        <w:jc w:val="both"/>
        <w:rPr>
          <w:rFonts w:ascii="Arial" w:hAnsi="Arial" w:cs="Arial"/>
          <w:sz w:val="21"/>
          <w:szCs w:val="21"/>
        </w:rPr>
      </w:pPr>
    </w:p>
    <w:p w:rsidR="00F24C5B" w:rsidRPr="000F5545" w:rsidRDefault="002872E1" w:rsidP="0078027F">
      <w:pPr>
        <w:jc w:val="center"/>
        <w:rPr>
          <w:rFonts w:ascii="Arial" w:hAnsi="Arial" w:cs="Arial"/>
          <w:sz w:val="21"/>
          <w:szCs w:val="21"/>
          <w:u w:val="single"/>
        </w:rPr>
      </w:pPr>
      <w:r w:rsidRPr="000F5545">
        <w:rPr>
          <w:rFonts w:ascii="Arial" w:hAnsi="Arial" w:cs="Arial"/>
          <w:sz w:val="21"/>
          <w:szCs w:val="21"/>
          <w:u w:val="single"/>
        </w:rPr>
        <w:t xml:space="preserve">CSNEFL:  </w:t>
      </w:r>
      <w:r w:rsidR="00F24C5B" w:rsidRPr="000F5545">
        <w:rPr>
          <w:rFonts w:ascii="Arial" w:hAnsi="Arial" w:cs="Arial"/>
          <w:sz w:val="21"/>
          <w:szCs w:val="21"/>
          <w:u w:val="single"/>
        </w:rPr>
        <w:t>COVID-19 Update</w:t>
      </w:r>
    </w:p>
    <w:p w:rsidR="00B37B6C" w:rsidRPr="000F5545" w:rsidRDefault="00B37B6C" w:rsidP="0078027F">
      <w:pPr>
        <w:jc w:val="both"/>
        <w:rPr>
          <w:rFonts w:ascii="Arial" w:hAnsi="Arial" w:cs="Arial"/>
          <w:sz w:val="21"/>
          <w:szCs w:val="21"/>
        </w:rPr>
      </w:pPr>
      <w:r w:rsidRPr="000F5545">
        <w:rPr>
          <w:rFonts w:ascii="Arial" w:hAnsi="Arial" w:cs="Arial"/>
          <w:sz w:val="21"/>
          <w:szCs w:val="21"/>
        </w:rPr>
        <w:t>Bruce reported on the measures CSNEFL has taken in response to COVID 19.  Bruce has met with all staff on sanitizing, hand washing and the theme of rapid change and flexibility.  All staff are now working remotely providing virtual services including a virtual call center.  Call volume is high with most calls relating to unemployment claims.  Paper unemployment applications are now available.  WIOA student training is being done on line and will continue through summer.  Welfare transition caseloads are up 39% since March 2 and Snap applications (able bodied adults) up 1200+ since March 20</w:t>
      </w:r>
      <w:r w:rsidRPr="000F5545">
        <w:rPr>
          <w:rFonts w:ascii="Arial" w:hAnsi="Arial" w:cs="Arial"/>
          <w:sz w:val="21"/>
          <w:szCs w:val="21"/>
          <w:vertAlign w:val="superscript"/>
        </w:rPr>
        <w:t>th</w:t>
      </w:r>
      <w:r w:rsidRPr="000F5545">
        <w:rPr>
          <w:rFonts w:ascii="Arial" w:hAnsi="Arial" w:cs="Arial"/>
          <w:sz w:val="21"/>
          <w:szCs w:val="21"/>
        </w:rPr>
        <w:t>.  There is a 50% decrease in job orders from January to April 2020.  Summer youth internships suspended for 2020.  All youth contractors moved to virtual training and case management. WARN Notices (companies with 50+ employees) since March 15, 2020 are at 693; this number is higher since smaller companies are not required to report this information.  The reopening of career centers will follow the directives of government entities.  Centers hours will be from 9-4 (with sanitization being done from 8-9 and from 4-5</w:t>
      </w:r>
      <w:r w:rsidR="00345B44" w:rsidRPr="000F5545">
        <w:rPr>
          <w:rFonts w:ascii="Arial" w:hAnsi="Arial" w:cs="Arial"/>
          <w:sz w:val="21"/>
          <w:szCs w:val="21"/>
        </w:rPr>
        <w:t>;</w:t>
      </w:r>
      <w:r w:rsidRPr="000F5545">
        <w:rPr>
          <w:rFonts w:ascii="Arial" w:hAnsi="Arial" w:cs="Arial"/>
          <w:sz w:val="21"/>
          <w:szCs w:val="21"/>
        </w:rPr>
        <w:t xml:space="preserve"> client access at the centers will be staggered by last name (A-M Monday/Wednesday and N-Z Tuesday/Thursday); all staff and clients required to wear face masks; electric hand sanitizer dispenser in every center; twice a month a virus and bacteria cleaning fogger will be done at the centers (kill bacteria and is not harmful to staff/clients); resource rooms will be reconfigured for social distancing; temporary facilities are being investigated in all counties to address the anticipated capacity increase.    There is also a good Economic Impact Presentation link by The Florida Chamber of Commerce that members should access at their leisure.    </w:t>
      </w:r>
    </w:p>
    <w:p w:rsidR="00BC38E7" w:rsidRPr="000F5545" w:rsidRDefault="00BC38E7" w:rsidP="0078027F">
      <w:pPr>
        <w:rPr>
          <w:rFonts w:ascii="Arial" w:hAnsi="Arial" w:cs="Arial"/>
          <w:sz w:val="21"/>
          <w:szCs w:val="21"/>
        </w:rPr>
      </w:pPr>
    </w:p>
    <w:p w:rsidR="00255F4A" w:rsidRPr="000F5545" w:rsidRDefault="00345B44" w:rsidP="0078027F">
      <w:pPr>
        <w:rPr>
          <w:rFonts w:ascii="Arial" w:hAnsi="Arial" w:cs="Arial"/>
          <w:sz w:val="21"/>
          <w:szCs w:val="21"/>
        </w:rPr>
      </w:pPr>
      <w:r w:rsidRPr="000F5545">
        <w:rPr>
          <w:rFonts w:ascii="Arial" w:hAnsi="Arial" w:cs="Arial"/>
          <w:sz w:val="21"/>
          <w:szCs w:val="21"/>
          <w:u w:val="single"/>
        </w:rPr>
        <w:t>Question</w:t>
      </w:r>
      <w:r w:rsidR="005B356E" w:rsidRPr="000F5545">
        <w:rPr>
          <w:rFonts w:ascii="Arial" w:hAnsi="Arial" w:cs="Arial"/>
          <w:sz w:val="21"/>
          <w:szCs w:val="21"/>
        </w:rPr>
        <w:t xml:space="preserve">:  </w:t>
      </w:r>
      <w:r w:rsidRPr="000F5545">
        <w:rPr>
          <w:rFonts w:ascii="Arial" w:hAnsi="Arial" w:cs="Arial"/>
          <w:sz w:val="21"/>
          <w:szCs w:val="21"/>
        </w:rPr>
        <w:t>Will you be checking staff and</w:t>
      </w:r>
      <w:r w:rsidR="00E14661" w:rsidRPr="000F5545">
        <w:rPr>
          <w:rFonts w:ascii="Arial" w:hAnsi="Arial" w:cs="Arial"/>
          <w:sz w:val="21"/>
          <w:szCs w:val="21"/>
        </w:rPr>
        <w:t xml:space="preserve"> client temperatures when they come in the door and will work stations be sanitized between clients:  Yes to both questions</w:t>
      </w:r>
      <w:r w:rsidR="0078027F" w:rsidRPr="000F5545">
        <w:rPr>
          <w:rFonts w:ascii="Arial" w:hAnsi="Arial" w:cs="Arial"/>
          <w:sz w:val="21"/>
          <w:szCs w:val="21"/>
        </w:rPr>
        <w:t>.</w:t>
      </w:r>
    </w:p>
    <w:p w:rsidR="000A12C8" w:rsidRPr="000F5545" w:rsidRDefault="000A12C8" w:rsidP="0078027F">
      <w:pPr>
        <w:contextualSpacing/>
        <w:rPr>
          <w:rFonts w:ascii="Arial" w:hAnsi="Arial" w:cs="Arial"/>
          <w:sz w:val="21"/>
          <w:szCs w:val="21"/>
          <w:u w:val="single"/>
        </w:rPr>
      </w:pPr>
    </w:p>
    <w:p w:rsidR="009D6A18" w:rsidRPr="000F5545" w:rsidRDefault="00A514E1" w:rsidP="0078027F">
      <w:pPr>
        <w:contextualSpacing/>
        <w:jc w:val="center"/>
        <w:rPr>
          <w:rFonts w:ascii="Arial" w:hAnsi="Arial" w:cs="Arial"/>
          <w:sz w:val="21"/>
          <w:szCs w:val="21"/>
          <w:u w:val="single"/>
        </w:rPr>
      </w:pPr>
      <w:r w:rsidRPr="000F5545">
        <w:rPr>
          <w:rFonts w:ascii="Arial" w:hAnsi="Arial" w:cs="Arial"/>
          <w:sz w:val="21"/>
          <w:szCs w:val="21"/>
          <w:u w:val="single"/>
        </w:rPr>
        <w:t>A</w:t>
      </w:r>
      <w:r w:rsidR="009D6A18" w:rsidRPr="000F5545">
        <w:rPr>
          <w:rFonts w:ascii="Arial" w:hAnsi="Arial" w:cs="Arial"/>
          <w:sz w:val="21"/>
          <w:szCs w:val="21"/>
          <w:u w:val="single"/>
        </w:rPr>
        <w:t>djournment</w:t>
      </w:r>
    </w:p>
    <w:p w:rsidR="002A20F9" w:rsidRPr="000F5545" w:rsidRDefault="00931E73" w:rsidP="0078027F">
      <w:pPr>
        <w:contextualSpacing/>
        <w:rPr>
          <w:rFonts w:ascii="Arial" w:hAnsi="Arial" w:cs="Arial"/>
          <w:sz w:val="21"/>
          <w:szCs w:val="21"/>
        </w:rPr>
      </w:pPr>
      <w:r w:rsidRPr="000F5545">
        <w:rPr>
          <w:rFonts w:ascii="Arial" w:hAnsi="Arial" w:cs="Arial"/>
          <w:sz w:val="21"/>
          <w:szCs w:val="21"/>
        </w:rPr>
        <w:t>The meeting adjourned at 1:4</w:t>
      </w:r>
      <w:r w:rsidR="00737E59" w:rsidRPr="000F5545">
        <w:rPr>
          <w:rFonts w:ascii="Arial" w:hAnsi="Arial" w:cs="Arial"/>
          <w:sz w:val="21"/>
          <w:szCs w:val="21"/>
        </w:rPr>
        <w:t>0 p.m.</w:t>
      </w:r>
      <w:r w:rsidR="003E4FF6" w:rsidRPr="000F5545">
        <w:rPr>
          <w:rFonts w:ascii="Arial" w:hAnsi="Arial" w:cs="Arial"/>
          <w:sz w:val="21"/>
          <w:szCs w:val="21"/>
        </w:rPr>
        <w:t xml:space="preserve"> </w:t>
      </w:r>
    </w:p>
    <w:sectPr w:rsidR="002A20F9" w:rsidRPr="000F5545" w:rsidSect="002A0748">
      <w:headerReference w:type="default" r:id="rId8"/>
      <w:footerReference w:type="default" r:id="rId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13A" w:rsidRDefault="007C013A">
      <w:r>
        <w:separator/>
      </w:r>
    </w:p>
  </w:endnote>
  <w:endnote w:type="continuationSeparator" w:id="0">
    <w:p w:rsidR="007C013A" w:rsidRDefault="007C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BAF" w:rsidRDefault="00287BAF">
    <w:pPr>
      <w:spacing w:line="240" w:lineRule="exact"/>
      <w:rPr>
        <w:sz w:val="21"/>
        <w:szCs w:val="21"/>
      </w:rPr>
    </w:pPr>
  </w:p>
  <w:p w:rsidR="00287BAF" w:rsidRDefault="00287BAF">
    <w:pPr>
      <w:framePr w:w="9361" w:wrap="notBeside" w:vAnchor="text" w:hAnchor="text" w:x="1" w:y="1"/>
      <w:jc w:val="center"/>
      <w:rPr>
        <w:sz w:val="21"/>
        <w:szCs w:val="21"/>
      </w:rPr>
    </w:pPr>
    <w:r>
      <w:rPr>
        <w:sz w:val="21"/>
        <w:szCs w:val="21"/>
      </w:rPr>
      <w:fldChar w:fldCharType="begin"/>
    </w:r>
    <w:r>
      <w:rPr>
        <w:sz w:val="21"/>
        <w:szCs w:val="21"/>
      </w:rPr>
      <w:instrText xml:space="preserve">PAGE </w:instrText>
    </w:r>
    <w:r>
      <w:rPr>
        <w:sz w:val="21"/>
        <w:szCs w:val="21"/>
      </w:rPr>
      <w:fldChar w:fldCharType="separate"/>
    </w:r>
    <w:r w:rsidR="00BF51E6">
      <w:rPr>
        <w:noProof/>
        <w:sz w:val="21"/>
        <w:szCs w:val="21"/>
      </w:rPr>
      <w:t>2</w:t>
    </w:r>
    <w:r>
      <w:rPr>
        <w:sz w:val="21"/>
        <w:szCs w:val="21"/>
      </w:rPr>
      <w:fldChar w:fldCharType="end"/>
    </w:r>
  </w:p>
  <w:p w:rsidR="00287BAF" w:rsidRDefault="00287BAF">
    <w:pPr>
      <w:rPr>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13A" w:rsidRDefault="007C013A">
      <w:r>
        <w:separator/>
      </w:r>
    </w:p>
  </w:footnote>
  <w:footnote w:type="continuationSeparator" w:id="0">
    <w:p w:rsidR="007C013A" w:rsidRDefault="007C01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930" w:rsidRDefault="001F693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BAD"/>
    <w:multiLevelType w:val="hybridMultilevel"/>
    <w:tmpl w:val="4E5A44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FC77F9"/>
    <w:multiLevelType w:val="hybridMultilevel"/>
    <w:tmpl w:val="C9C8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C5AE0"/>
    <w:multiLevelType w:val="hybridMultilevel"/>
    <w:tmpl w:val="E5FA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267D9"/>
    <w:multiLevelType w:val="hybridMultilevel"/>
    <w:tmpl w:val="B1860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164"/>
    <w:multiLevelType w:val="hybridMultilevel"/>
    <w:tmpl w:val="2092F1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F0983"/>
    <w:multiLevelType w:val="hybridMultilevel"/>
    <w:tmpl w:val="9528B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D1669"/>
    <w:multiLevelType w:val="hybridMultilevel"/>
    <w:tmpl w:val="D1D2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D0E31"/>
    <w:multiLevelType w:val="hybridMultilevel"/>
    <w:tmpl w:val="5968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F35E7B"/>
    <w:multiLevelType w:val="hybridMultilevel"/>
    <w:tmpl w:val="19FADA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DA675A"/>
    <w:multiLevelType w:val="hybridMultilevel"/>
    <w:tmpl w:val="570E4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A23F5"/>
    <w:multiLevelType w:val="hybridMultilevel"/>
    <w:tmpl w:val="6ECC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776F68"/>
    <w:multiLevelType w:val="hybridMultilevel"/>
    <w:tmpl w:val="970878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132600C"/>
    <w:multiLevelType w:val="hybridMultilevel"/>
    <w:tmpl w:val="10DA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96DE7"/>
    <w:multiLevelType w:val="hybridMultilevel"/>
    <w:tmpl w:val="23D89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72846"/>
    <w:multiLevelType w:val="hybridMultilevel"/>
    <w:tmpl w:val="95BE3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DD3B67"/>
    <w:multiLevelType w:val="hybridMultilevel"/>
    <w:tmpl w:val="62E4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341A62"/>
    <w:multiLevelType w:val="hybridMultilevel"/>
    <w:tmpl w:val="9D66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B29F5"/>
    <w:multiLevelType w:val="hybridMultilevel"/>
    <w:tmpl w:val="D3341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D36503"/>
    <w:multiLevelType w:val="hybridMultilevel"/>
    <w:tmpl w:val="D36443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5BA0E2D"/>
    <w:multiLevelType w:val="hybridMultilevel"/>
    <w:tmpl w:val="81D8AC14"/>
    <w:lvl w:ilvl="0" w:tplc="7B388B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2635B5"/>
    <w:multiLevelType w:val="hybridMultilevel"/>
    <w:tmpl w:val="68EEE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0067CA"/>
    <w:multiLevelType w:val="hybridMultilevel"/>
    <w:tmpl w:val="B044A82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FE2FA2"/>
    <w:multiLevelType w:val="hybridMultilevel"/>
    <w:tmpl w:val="293AE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29406C"/>
    <w:multiLevelType w:val="hybridMultilevel"/>
    <w:tmpl w:val="AF721388"/>
    <w:lvl w:ilvl="0" w:tplc="0409000F">
      <w:start w:val="1"/>
      <w:numFmt w:val="decimal"/>
      <w:lvlText w:val="%1."/>
      <w:lvlJc w:val="left"/>
      <w:pPr>
        <w:tabs>
          <w:tab w:val="num" w:pos="720"/>
        </w:tabs>
        <w:ind w:left="720" w:hanging="360"/>
      </w:pPr>
      <w:rPr>
        <w:rFonts w:hint="default"/>
      </w:rPr>
    </w:lvl>
    <w:lvl w:ilvl="1" w:tplc="89FE4E8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59180C"/>
    <w:multiLevelType w:val="hybridMultilevel"/>
    <w:tmpl w:val="FEAEFD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E114914"/>
    <w:multiLevelType w:val="hybridMultilevel"/>
    <w:tmpl w:val="A12C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D533D2"/>
    <w:multiLevelType w:val="hybridMultilevel"/>
    <w:tmpl w:val="554A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EC4F43"/>
    <w:multiLevelType w:val="hybridMultilevel"/>
    <w:tmpl w:val="FD48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4"/>
  </w:num>
  <w:num w:numId="5">
    <w:abstractNumId w:val="8"/>
  </w:num>
  <w:num w:numId="6">
    <w:abstractNumId w:val="22"/>
  </w:num>
  <w:num w:numId="7">
    <w:abstractNumId w:val="7"/>
  </w:num>
  <w:num w:numId="8">
    <w:abstractNumId w:val="17"/>
  </w:num>
  <w:num w:numId="9">
    <w:abstractNumId w:val="0"/>
  </w:num>
  <w:num w:numId="10">
    <w:abstractNumId w:val="10"/>
  </w:num>
  <w:num w:numId="11">
    <w:abstractNumId w:val="27"/>
  </w:num>
  <w:num w:numId="12">
    <w:abstractNumId w:val="20"/>
  </w:num>
  <w:num w:numId="13">
    <w:abstractNumId w:val="13"/>
  </w:num>
  <w:num w:numId="14">
    <w:abstractNumId w:val="25"/>
  </w:num>
  <w:num w:numId="15">
    <w:abstractNumId w:val="16"/>
  </w:num>
  <w:num w:numId="16">
    <w:abstractNumId w:val="26"/>
  </w:num>
  <w:num w:numId="17">
    <w:abstractNumId w:val="1"/>
  </w:num>
  <w:num w:numId="18">
    <w:abstractNumId w:val="15"/>
  </w:num>
  <w:num w:numId="19">
    <w:abstractNumId w:val="14"/>
  </w:num>
  <w:num w:numId="20">
    <w:abstractNumId w:val="6"/>
  </w:num>
  <w:num w:numId="21">
    <w:abstractNumId w:val="12"/>
  </w:num>
  <w:num w:numId="22">
    <w:abstractNumId w:val="2"/>
  </w:num>
  <w:num w:numId="23">
    <w:abstractNumId w:val="11"/>
  </w:num>
  <w:num w:numId="24">
    <w:abstractNumId w:val="18"/>
  </w:num>
  <w:num w:numId="25">
    <w:abstractNumId w:val="24"/>
  </w:num>
  <w:num w:numId="26">
    <w:abstractNumId w:val="9"/>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748"/>
    <w:rsid w:val="00001384"/>
    <w:rsid w:val="0000199A"/>
    <w:rsid w:val="00002CB5"/>
    <w:rsid w:val="00002D9F"/>
    <w:rsid w:val="000050EC"/>
    <w:rsid w:val="00005395"/>
    <w:rsid w:val="000062A4"/>
    <w:rsid w:val="00006F7D"/>
    <w:rsid w:val="00007B0B"/>
    <w:rsid w:val="00011ACA"/>
    <w:rsid w:val="000121CF"/>
    <w:rsid w:val="00012507"/>
    <w:rsid w:val="00013391"/>
    <w:rsid w:val="00013C45"/>
    <w:rsid w:val="00013FC6"/>
    <w:rsid w:val="00014712"/>
    <w:rsid w:val="00016662"/>
    <w:rsid w:val="00016E0C"/>
    <w:rsid w:val="000179B4"/>
    <w:rsid w:val="00017A07"/>
    <w:rsid w:val="00017F16"/>
    <w:rsid w:val="000204F9"/>
    <w:rsid w:val="00020721"/>
    <w:rsid w:val="0002082D"/>
    <w:rsid w:val="00020A9B"/>
    <w:rsid w:val="000212E8"/>
    <w:rsid w:val="000214F2"/>
    <w:rsid w:val="00021BEA"/>
    <w:rsid w:val="0002348E"/>
    <w:rsid w:val="00023636"/>
    <w:rsid w:val="0002575D"/>
    <w:rsid w:val="00026C27"/>
    <w:rsid w:val="00026D27"/>
    <w:rsid w:val="00031828"/>
    <w:rsid w:val="00032E01"/>
    <w:rsid w:val="00033555"/>
    <w:rsid w:val="00034838"/>
    <w:rsid w:val="00034FEB"/>
    <w:rsid w:val="00035A50"/>
    <w:rsid w:val="00036177"/>
    <w:rsid w:val="00036193"/>
    <w:rsid w:val="00037003"/>
    <w:rsid w:val="00037176"/>
    <w:rsid w:val="000372E8"/>
    <w:rsid w:val="00037905"/>
    <w:rsid w:val="00040857"/>
    <w:rsid w:val="00041FF8"/>
    <w:rsid w:val="00042317"/>
    <w:rsid w:val="00042842"/>
    <w:rsid w:val="00042B1D"/>
    <w:rsid w:val="00043239"/>
    <w:rsid w:val="000436A4"/>
    <w:rsid w:val="00045C9C"/>
    <w:rsid w:val="000471FF"/>
    <w:rsid w:val="00051CC4"/>
    <w:rsid w:val="00052052"/>
    <w:rsid w:val="000529C2"/>
    <w:rsid w:val="00053723"/>
    <w:rsid w:val="00054453"/>
    <w:rsid w:val="00055345"/>
    <w:rsid w:val="00055A61"/>
    <w:rsid w:val="00057134"/>
    <w:rsid w:val="000604C0"/>
    <w:rsid w:val="00064C4B"/>
    <w:rsid w:val="00064F1A"/>
    <w:rsid w:val="00066133"/>
    <w:rsid w:val="00066A9C"/>
    <w:rsid w:val="000679B9"/>
    <w:rsid w:val="00067B31"/>
    <w:rsid w:val="00070797"/>
    <w:rsid w:val="000721AB"/>
    <w:rsid w:val="000722C0"/>
    <w:rsid w:val="0007485E"/>
    <w:rsid w:val="00075187"/>
    <w:rsid w:val="000755BF"/>
    <w:rsid w:val="000757E7"/>
    <w:rsid w:val="00075C33"/>
    <w:rsid w:val="00076753"/>
    <w:rsid w:val="00076DF5"/>
    <w:rsid w:val="00077D74"/>
    <w:rsid w:val="000802F9"/>
    <w:rsid w:val="00080940"/>
    <w:rsid w:val="0008281E"/>
    <w:rsid w:val="00083C45"/>
    <w:rsid w:val="00084810"/>
    <w:rsid w:val="000850EC"/>
    <w:rsid w:val="00085ADC"/>
    <w:rsid w:val="00086D5C"/>
    <w:rsid w:val="00090880"/>
    <w:rsid w:val="000908C9"/>
    <w:rsid w:val="00090A88"/>
    <w:rsid w:val="000943C4"/>
    <w:rsid w:val="00094473"/>
    <w:rsid w:val="000944F8"/>
    <w:rsid w:val="00094F18"/>
    <w:rsid w:val="0009553D"/>
    <w:rsid w:val="00095F34"/>
    <w:rsid w:val="000A03E5"/>
    <w:rsid w:val="000A12C8"/>
    <w:rsid w:val="000A2F07"/>
    <w:rsid w:val="000A3405"/>
    <w:rsid w:val="000B1188"/>
    <w:rsid w:val="000B1366"/>
    <w:rsid w:val="000B2183"/>
    <w:rsid w:val="000B2C3D"/>
    <w:rsid w:val="000B2FDA"/>
    <w:rsid w:val="000B56E8"/>
    <w:rsid w:val="000B5FA1"/>
    <w:rsid w:val="000B655A"/>
    <w:rsid w:val="000B789E"/>
    <w:rsid w:val="000C013B"/>
    <w:rsid w:val="000C0680"/>
    <w:rsid w:val="000C0C7B"/>
    <w:rsid w:val="000C0EBB"/>
    <w:rsid w:val="000C2526"/>
    <w:rsid w:val="000C25C3"/>
    <w:rsid w:val="000C2C01"/>
    <w:rsid w:val="000C2C7D"/>
    <w:rsid w:val="000C37D7"/>
    <w:rsid w:val="000C3D73"/>
    <w:rsid w:val="000C49AF"/>
    <w:rsid w:val="000C63B5"/>
    <w:rsid w:val="000C784B"/>
    <w:rsid w:val="000D1108"/>
    <w:rsid w:val="000D1E68"/>
    <w:rsid w:val="000D261C"/>
    <w:rsid w:val="000D28E7"/>
    <w:rsid w:val="000D2946"/>
    <w:rsid w:val="000D3336"/>
    <w:rsid w:val="000D48A3"/>
    <w:rsid w:val="000D591D"/>
    <w:rsid w:val="000D6DA5"/>
    <w:rsid w:val="000D76B6"/>
    <w:rsid w:val="000D7753"/>
    <w:rsid w:val="000E009C"/>
    <w:rsid w:val="000E2072"/>
    <w:rsid w:val="000E2128"/>
    <w:rsid w:val="000E321D"/>
    <w:rsid w:val="000E3CCC"/>
    <w:rsid w:val="000E4347"/>
    <w:rsid w:val="000E51B7"/>
    <w:rsid w:val="000E5808"/>
    <w:rsid w:val="000E5E0F"/>
    <w:rsid w:val="000E60E0"/>
    <w:rsid w:val="000E6946"/>
    <w:rsid w:val="000E7A3E"/>
    <w:rsid w:val="000E7F5F"/>
    <w:rsid w:val="000E7F99"/>
    <w:rsid w:val="000E7FA2"/>
    <w:rsid w:val="000F047A"/>
    <w:rsid w:val="000F0595"/>
    <w:rsid w:val="000F1CFB"/>
    <w:rsid w:val="000F2260"/>
    <w:rsid w:val="000F3C6D"/>
    <w:rsid w:val="000F3E38"/>
    <w:rsid w:val="000F5545"/>
    <w:rsid w:val="00101B09"/>
    <w:rsid w:val="00102582"/>
    <w:rsid w:val="00102A08"/>
    <w:rsid w:val="0010449D"/>
    <w:rsid w:val="0010578F"/>
    <w:rsid w:val="00106443"/>
    <w:rsid w:val="00106B68"/>
    <w:rsid w:val="00111066"/>
    <w:rsid w:val="001113AF"/>
    <w:rsid w:val="001118F6"/>
    <w:rsid w:val="001127EE"/>
    <w:rsid w:val="00113826"/>
    <w:rsid w:val="00113986"/>
    <w:rsid w:val="00114149"/>
    <w:rsid w:val="00114AB6"/>
    <w:rsid w:val="00116216"/>
    <w:rsid w:val="00116FA7"/>
    <w:rsid w:val="0012096F"/>
    <w:rsid w:val="00120D35"/>
    <w:rsid w:val="00120F66"/>
    <w:rsid w:val="00121DD1"/>
    <w:rsid w:val="0012287D"/>
    <w:rsid w:val="0012376B"/>
    <w:rsid w:val="001245EF"/>
    <w:rsid w:val="00124BEF"/>
    <w:rsid w:val="00125484"/>
    <w:rsid w:val="00125801"/>
    <w:rsid w:val="0012603F"/>
    <w:rsid w:val="001275E2"/>
    <w:rsid w:val="00130155"/>
    <w:rsid w:val="00131D96"/>
    <w:rsid w:val="001331EE"/>
    <w:rsid w:val="0013592C"/>
    <w:rsid w:val="00140E36"/>
    <w:rsid w:val="00140FBA"/>
    <w:rsid w:val="0014145D"/>
    <w:rsid w:val="001423F9"/>
    <w:rsid w:val="00142B23"/>
    <w:rsid w:val="00142CDD"/>
    <w:rsid w:val="001430F3"/>
    <w:rsid w:val="001436D1"/>
    <w:rsid w:val="00143F55"/>
    <w:rsid w:val="00144EAB"/>
    <w:rsid w:val="001457FD"/>
    <w:rsid w:val="00145B93"/>
    <w:rsid w:val="0014610A"/>
    <w:rsid w:val="00146A8C"/>
    <w:rsid w:val="0015096C"/>
    <w:rsid w:val="00150C4C"/>
    <w:rsid w:val="00151AE1"/>
    <w:rsid w:val="00152B94"/>
    <w:rsid w:val="00153CB5"/>
    <w:rsid w:val="00153D11"/>
    <w:rsid w:val="00154DF2"/>
    <w:rsid w:val="001554D6"/>
    <w:rsid w:val="001570BE"/>
    <w:rsid w:val="001570EF"/>
    <w:rsid w:val="00161D8A"/>
    <w:rsid w:val="00161EB6"/>
    <w:rsid w:val="00163EF2"/>
    <w:rsid w:val="0016426C"/>
    <w:rsid w:val="00164593"/>
    <w:rsid w:val="00164E60"/>
    <w:rsid w:val="0016556C"/>
    <w:rsid w:val="001668C8"/>
    <w:rsid w:val="00166D90"/>
    <w:rsid w:val="001671CF"/>
    <w:rsid w:val="00170D6D"/>
    <w:rsid w:val="00170FB9"/>
    <w:rsid w:val="00172BDE"/>
    <w:rsid w:val="00172C87"/>
    <w:rsid w:val="00173A4E"/>
    <w:rsid w:val="00173B58"/>
    <w:rsid w:val="001740C7"/>
    <w:rsid w:val="00174146"/>
    <w:rsid w:val="001745D7"/>
    <w:rsid w:val="00174F73"/>
    <w:rsid w:val="00174FA8"/>
    <w:rsid w:val="001801EF"/>
    <w:rsid w:val="00181079"/>
    <w:rsid w:val="00181B05"/>
    <w:rsid w:val="001820DA"/>
    <w:rsid w:val="00183DBE"/>
    <w:rsid w:val="001846FA"/>
    <w:rsid w:val="00185D54"/>
    <w:rsid w:val="00187B90"/>
    <w:rsid w:val="00190307"/>
    <w:rsid w:val="00191F4F"/>
    <w:rsid w:val="00193124"/>
    <w:rsid w:val="001931CF"/>
    <w:rsid w:val="00194594"/>
    <w:rsid w:val="00194DF8"/>
    <w:rsid w:val="00195611"/>
    <w:rsid w:val="00196522"/>
    <w:rsid w:val="00196BE1"/>
    <w:rsid w:val="001A02A0"/>
    <w:rsid w:val="001A02C6"/>
    <w:rsid w:val="001A0948"/>
    <w:rsid w:val="001A68E4"/>
    <w:rsid w:val="001B247E"/>
    <w:rsid w:val="001B275A"/>
    <w:rsid w:val="001B4A1A"/>
    <w:rsid w:val="001B6271"/>
    <w:rsid w:val="001B796C"/>
    <w:rsid w:val="001C0264"/>
    <w:rsid w:val="001C0EBE"/>
    <w:rsid w:val="001C18E6"/>
    <w:rsid w:val="001C2BC2"/>
    <w:rsid w:val="001C4475"/>
    <w:rsid w:val="001C5843"/>
    <w:rsid w:val="001C5929"/>
    <w:rsid w:val="001C653D"/>
    <w:rsid w:val="001C7FA9"/>
    <w:rsid w:val="001D4072"/>
    <w:rsid w:val="001D496C"/>
    <w:rsid w:val="001D4ECA"/>
    <w:rsid w:val="001D4EEE"/>
    <w:rsid w:val="001D6378"/>
    <w:rsid w:val="001D67EC"/>
    <w:rsid w:val="001D701B"/>
    <w:rsid w:val="001D7273"/>
    <w:rsid w:val="001E03A2"/>
    <w:rsid w:val="001E0E6D"/>
    <w:rsid w:val="001E345C"/>
    <w:rsid w:val="001E345F"/>
    <w:rsid w:val="001E54C8"/>
    <w:rsid w:val="001F0BE9"/>
    <w:rsid w:val="001F0C4A"/>
    <w:rsid w:val="001F2BBE"/>
    <w:rsid w:val="001F2E29"/>
    <w:rsid w:val="001F3681"/>
    <w:rsid w:val="001F3931"/>
    <w:rsid w:val="001F44B6"/>
    <w:rsid w:val="001F4A5A"/>
    <w:rsid w:val="001F552C"/>
    <w:rsid w:val="001F6058"/>
    <w:rsid w:val="001F6930"/>
    <w:rsid w:val="001F6B93"/>
    <w:rsid w:val="001F6DAB"/>
    <w:rsid w:val="00202DD1"/>
    <w:rsid w:val="0020420F"/>
    <w:rsid w:val="00204E6C"/>
    <w:rsid w:val="00205AA2"/>
    <w:rsid w:val="00213C34"/>
    <w:rsid w:val="00214218"/>
    <w:rsid w:val="00214C25"/>
    <w:rsid w:val="0021509E"/>
    <w:rsid w:val="00215E4A"/>
    <w:rsid w:val="00216037"/>
    <w:rsid w:val="0021670C"/>
    <w:rsid w:val="002170D8"/>
    <w:rsid w:val="00220B5A"/>
    <w:rsid w:val="002218E7"/>
    <w:rsid w:val="00222F9F"/>
    <w:rsid w:val="0022334F"/>
    <w:rsid w:val="00224038"/>
    <w:rsid w:val="00224436"/>
    <w:rsid w:val="002250B3"/>
    <w:rsid w:val="0022617F"/>
    <w:rsid w:val="002306C1"/>
    <w:rsid w:val="002320F5"/>
    <w:rsid w:val="00232DE1"/>
    <w:rsid w:val="00235DA5"/>
    <w:rsid w:val="00241574"/>
    <w:rsid w:val="0024355D"/>
    <w:rsid w:val="00243D80"/>
    <w:rsid w:val="002446AD"/>
    <w:rsid w:val="00244754"/>
    <w:rsid w:val="00244B8C"/>
    <w:rsid w:val="00244F53"/>
    <w:rsid w:val="002459DF"/>
    <w:rsid w:val="00245AFF"/>
    <w:rsid w:val="00245CE9"/>
    <w:rsid w:val="002460B6"/>
    <w:rsid w:val="00246107"/>
    <w:rsid w:val="00246EE7"/>
    <w:rsid w:val="00250B1A"/>
    <w:rsid w:val="00251C77"/>
    <w:rsid w:val="00251F79"/>
    <w:rsid w:val="00255844"/>
    <w:rsid w:val="00255F4A"/>
    <w:rsid w:val="00256318"/>
    <w:rsid w:val="00257884"/>
    <w:rsid w:val="00260984"/>
    <w:rsid w:val="00260EA2"/>
    <w:rsid w:val="002641A5"/>
    <w:rsid w:val="00264D1C"/>
    <w:rsid w:val="00265DE7"/>
    <w:rsid w:val="002660EA"/>
    <w:rsid w:val="00266573"/>
    <w:rsid w:val="002669BD"/>
    <w:rsid w:val="00267834"/>
    <w:rsid w:val="00271DE1"/>
    <w:rsid w:val="00272658"/>
    <w:rsid w:val="00273583"/>
    <w:rsid w:val="0027445A"/>
    <w:rsid w:val="00275669"/>
    <w:rsid w:val="00275843"/>
    <w:rsid w:val="00277111"/>
    <w:rsid w:val="0027724A"/>
    <w:rsid w:val="00277581"/>
    <w:rsid w:val="00277698"/>
    <w:rsid w:val="00277930"/>
    <w:rsid w:val="00277FB6"/>
    <w:rsid w:val="00282ABE"/>
    <w:rsid w:val="00283204"/>
    <w:rsid w:val="0028415A"/>
    <w:rsid w:val="0028451B"/>
    <w:rsid w:val="00285E3A"/>
    <w:rsid w:val="002861CD"/>
    <w:rsid w:val="00286A02"/>
    <w:rsid w:val="002872E1"/>
    <w:rsid w:val="0028777C"/>
    <w:rsid w:val="00287BAF"/>
    <w:rsid w:val="00287C82"/>
    <w:rsid w:val="0029007B"/>
    <w:rsid w:val="00292D13"/>
    <w:rsid w:val="0029736D"/>
    <w:rsid w:val="002A0277"/>
    <w:rsid w:val="002A0748"/>
    <w:rsid w:val="002A1208"/>
    <w:rsid w:val="002A1734"/>
    <w:rsid w:val="002A181F"/>
    <w:rsid w:val="002A2007"/>
    <w:rsid w:val="002A20F9"/>
    <w:rsid w:val="002A24FC"/>
    <w:rsid w:val="002A2CE4"/>
    <w:rsid w:val="002A3B0A"/>
    <w:rsid w:val="002A45B5"/>
    <w:rsid w:val="002A460F"/>
    <w:rsid w:val="002A53D0"/>
    <w:rsid w:val="002A5ABD"/>
    <w:rsid w:val="002A6427"/>
    <w:rsid w:val="002A65B3"/>
    <w:rsid w:val="002A7070"/>
    <w:rsid w:val="002B0B00"/>
    <w:rsid w:val="002B30ED"/>
    <w:rsid w:val="002B36A5"/>
    <w:rsid w:val="002B36E8"/>
    <w:rsid w:val="002B404B"/>
    <w:rsid w:val="002B5DF9"/>
    <w:rsid w:val="002B74AF"/>
    <w:rsid w:val="002C075A"/>
    <w:rsid w:val="002C0ECE"/>
    <w:rsid w:val="002C13F4"/>
    <w:rsid w:val="002C182B"/>
    <w:rsid w:val="002C1E3F"/>
    <w:rsid w:val="002C2498"/>
    <w:rsid w:val="002C2E48"/>
    <w:rsid w:val="002C3E4D"/>
    <w:rsid w:val="002C622E"/>
    <w:rsid w:val="002C710A"/>
    <w:rsid w:val="002C760B"/>
    <w:rsid w:val="002D071C"/>
    <w:rsid w:val="002D238A"/>
    <w:rsid w:val="002D2A3E"/>
    <w:rsid w:val="002D2DA4"/>
    <w:rsid w:val="002D4491"/>
    <w:rsid w:val="002D4780"/>
    <w:rsid w:val="002D5E57"/>
    <w:rsid w:val="002D6CF4"/>
    <w:rsid w:val="002D6D9B"/>
    <w:rsid w:val="002D79B3"/>
    <w:rsid w:val="002E2A9C"/>
    <w:rsid w:val="002E2E91"/>
    <w:rsid w:val="002E3D8C"/>
    <w:rsid w:val="002E4BF5"/>
    <w:rsid w:val="002E5F02"/>
    <w:rsid w:val="002E660B"/>
    <w:rsid w:val="002E780C"/>
    <w:rsid w:val="002F01E5"/>
    <w:rsid w:val="002F1AE2"/>
    <w:rsid w:val="002F1C32"/>
    <w:rsid w:val="002F1FD9"/>
    <w:rsid w:val="002F2014"/>
    <w:rsid w:val="002F3085"/>
    <w:rsid w:val="002F48E9"/>
    <w:rsid w:val="003001AD"/>
    <w:rsid w:val="00300514"/>
    <w:rsid w:val="00302338"/>
    <w:rsid w:val="003024B6"/>
    <w:rsid w:val="00302B32"/>
    <w:rsid w:val="00302BD7"/>
    <w:rsid w:val="003044D0"/>
    <w:rsid w:val="003059E7"/>
    <w:rsid w:val="00307B71"/>
    <w:rsid w:val="00312046"/>
    <w:rsid w:val="0031245D"/>
    <w:rsid w:val="00312ED3"/>
    <w:rsid w:val="00315D43"/>
    <w:rsid w:val="003167BE"/>
    <w:rsid w:val="003209EC"/>
    <w:rsid w:val="00320D82"/>
    <w:rsid w:val="00321C2D"/>
    <w:rsid w:val="0032290A"/>
    <w:rsid w:val="00322DBB"/>
    <w:rsid w:val="00323096"/>
    <w:rsid w:val="003242FE"/>
    <w:rsid w:val="00324C04"/>
    <w:rsid w:val="0032534C"/>
    <w:rsid w:val="003277F6"/>
    <w:rsid w:val="00327CC0"/>
    <w:rsid w:val="00330E4E"/>
    <w:rsid w:val="00334254"/>
    <w:rsid w:val="0033441B"/>
    <w:rsid w:val="00335E97"/>
    <w:rsid w:val="0033617E"/>
    <w:rsid w:val="00337FCB"/>
    <w:rsid w:val="00340C42"/>
    <w:rsid w:val="00340C47"/>
    <w:rsid w:val="0034160A"/>
    <w:rsid w:val="00343046"/>
    <w:rsid w:val="00344D39"/>
    <w:rsid w:val="00345559"/>
    <w:rsid w:val="00345B44"/>
    <w:rsid w:val="00345CC9"/>
    <w:rsid w:val="00345F41"/>
    <w:rsid w:val="003464CF"/>
    <w:rsid w:val="00350B84"/>
    <w:rsid w:val="00353047"/>
    <w:rsid w:val="00353FC8"/>
    <w:rsid w:val="00355619"/>
    <w:rsid w:val="0035595F"/>
    <w:rsid w:val="00355961"/>
    <w:rsid w:val="00356075"/>
    <w:rsid w:val="00356C75"/>
    <w:rsid w:val="00357608"/>
    <w:rsid w:val="00363DB9"/>
    <w:rsid w:val="0036452F"/>
    <w:rsid w:val="003647A4"/>
    <w:rsid w:val="00364BB4"/>
    <w:rsid w:val="003659AC"/>
    <w:rsid w:val="00366C14"/>
    <w:rsid w:val="0036767D"/>
    <w:rsid w:val="00370176"/>
    <w:rsid w:val="00370249"/>
    <w:rsid w:val="00370919"/>
    <w:rsid w:val="003730AF"/>
    <w:rsid w:val="003737A7"/>
    <w:rsid w:val="00373E19"/>
    <w:rsid w:val="003742A8"/>
    <w:rsid w:val="003742D2"/>
    <w:rsid w:val="00374BEF"/>
    <w:rsid w:val="00375361"/>
    <w:rsid w:val="00375391"/>
    <w:rsid w:val="00375CCF"/>
    <w:rsid w:val="00375D33"/>
    <w:rsid w:val="00377162"/>
    <w:rsid w:val="0037726F"/>
    <w:rsid w:val="00377844"/>
    <w:rsid w:val="00384065"/>
    <w:rsid w:val="00384608"/>
    <w:rsid w:val="00384A36"/>
    <w:rsid w:val="00386FAF"/>
    <w:rsid w:val="0038712B"/>
    <w:rsid w:val="00387437"/>
    <w:rsid w:val="0039007B"/>
    <w:rsid w:val="00393B77"/>
    <w:rsid w:val="00395D5C"/>
    <w:rsid w:val="003968A6"/>
    <w:rsid w:val="003A2A43"/>
    <w:rsid w:val="003A2F2C"/>
    <w:rsid w:val="003A3E17"/>
    <w:rsid w:val="003B009A"/>
    <w:rsid w:val="003B0231"/>
    <w:rsid w:val="003B063F"/>
    <w:rsid w:val="003B2EB1"/>
    <w:rsid w:val="003B3199"/>
    <w:rsid w:val="003B3974"/>
    <w:rsid w:val="003B39FB"/>
    <w:rsid w:val="003B3FBF"/>
    <w:rsid w:val="003C2759"/>
    <w:rsid w:val="003C4658"/>
    <w:rsid w:val="003C46E4"/>
    <w:rsid w:val="003C49C5"/>
    <w:rsid w:val="003C5730"/>
    <w:rsid w:val="003C6597"/>
    <w:rsid w:val="003C6743"/>
    <w:rsid w:val="003C7128"/>
    <w:rsid w:val="003C7A59"/>
    <w:rsid w:val="003C7E9A"/>
    <w:rsid w:val="003D0BFF"/>
    <w:rsid w:val="003D1069"/>
    <w:rsid w:val="003D2412"/>
    <w:rsid w:val="003D2B55"/>
    <w:rsid w:val="003D2BB5"/>
    <w:rsid w:val="003D2DA0"/>
    <w:rsid w:val="003D35D1"/>
    <w:rsid w:val="003D4FEE"/>
    <w:rsid w:val="003D6F3D"/>
    <w:rsid w:val="003E4FF6"/>
    <w:rsid w:val="003E7570"/>
    <w:rsid w:val="003F053E"/>
    <w:rsid w:val="003F054C"/>
    <w:rsid w:val="003F1912"/>
    <w:rsid w:val="003F1F05"/>
    <w:rsid w:val="003F4898"/>
    <w:rsid w:val="003F5E87"/>
    <w:rsid w:val="003F62A7"/>
    <w:rsid w:val="003F69FD"/>
    <w:rsid w:val="004000DA"/>
    <w:rsid w:val="00401217"/>
    <w:rsid w:val="00404D76"/>
    <w:rsid w:val="00405604"/>
    <w:rsid w:val="00406D29"/>
    <w:rsid w:val="00411281"/>
    <w:rsid w:val="00414FE4"/>
    <w:rsid w:val="004204C0"/>
    <w:rsid w:val="004206CF"/>
    <w:rsid w:val="004207B5"/>
    <w:rsid w:val="004221F3"/>
    <w:rsid w:val="004234D1"/>
    <w:rsid w:val="00423EFE"/>
    <w:rsid w:val="004241A2"/>
    <w:rsid w:val="0042443C"/>
    <w:rsid w:val="004246B1"/>
    <w:rsid w:val="00424B6D"/>
    <w:rsid w:val="00426E74"/>
    <w:rsid w:val="0042784B"/>
    <w:rsid w:val="004317ED"/>
    <w:rsid w:val="00432F9C"/>
    <w:rsid w:val="00433354"/>
    <w:rsid w:val="0043349D"/>
    <w:rsid w:val="00433592"/>
    <w:rsid w:val="00437F9E"/>
    <w:rsid w:val="00442FD4"/>
    <w:rsid w:val="00444AA9"/>
    <w:rsid w:val="004478DC"/>
    <w:rsid w:val="00450708"/>
    <w:rsid w:val="00450A48"/>
    <w:rsid w:val="00450C90"/>
    <w:rsid w:val="00450D2A"/>
    <w:rsid w:val="00452037"/>
    <w:rsid w:val="004525DF"/>
    <w:rsid w:val="00452757"/>
    <w:rsid w:val="004549AF"/>
    <w:rsid w:val="004566D9"/>
    <w:rsid w:val="00460EA8"/>
    <w:rsid w:val="00461DA5"/>
    <w:rsid w:val="00462543"/>
    <w:rsid w:val="00462E65"/>
    <w:rsid w:val="00462E95"/>
    <w:rsid w:val="0046384D"/>
    <w:rsid w:val="00463B79"/>
    <w:rsid w:val="00464ED3"/>
    <w:rsid w:val="00465998"/>
    <w:rsid w:val="00466AEA"/>
    <w:rsid w:val="00466FD5"/>
    <w:rsid w:val="00467641"/>
    <w:rsid w:val="00470042"/>
    <w:rsid w:val="00471119"/>
    <w:rsid w:val="00471316"/>
    <w:rsid w:val="0047215B"/>
    <w:rsid w:val="00472694"/>
    <w:rsid w:val="00473BA2"/>
    <w:rsid w:val="00474062"/>
    <w:rsid w:val="00474EFE"/>
    <w:rsid w:val="00475F05"/>
    <w:rsid w:val="0047683A"/>
    <w:rsid w:val="00476A09"/>
    <w:rsid w:val="00476D07"/>
    <w:rsid w:val="00477B91"/>
    <w:rsid w:val="004804FE"/>
    <w:rsid w:val="00480FBA"/>
    <w:rsid w:val="00481DA9"/>
    <w:rsid w:val="0048246C"/>
    <w:rsid w:val="00482F8F"/>
    <w:rsid w:val="004844B6"/>
    <w:rsid w:val="004862CF"/>
    <w:rsid w:val="00486505"/>
    <w:rsid w:val="0048650B"/>
    <w:rsid w:val="00487391"/>
    <w:rsid w:val="0049051C"/>
    <w:rsid w:val="00491164"/>
    <w:rsid w:val="00494B92"/>
    <w:rsid w:val="0049582B"/>
    <w:rsid w:val="00497916"/>
    <w:rsid w:val="00497BB2"/>
    <w:rsid w:val="00497E87"/>
    <w:rsid w:val="004A1132"/>
    <w:rsid w:val="004A2B31"/>
    <w:rsid w:val="004A2C6D"/>
    <w:rsid w:val="004A2E26"/>
    <w:rsid w:val="004A3785"/>
    <w:rsid w:val="004A5ECF"/>
    <w:rsid w:val="004B0E33"/>
    <w:rsid w:val="004B221C"/>
    <w:rsid w:val="004B32EA"/>
    <w:rsid w:val="004B60F9"/>
    <w:rsid w:val="004C1D18"/>
    <w:rsid w:val="004C386A"/>
    <w:rsid w:val="004C7067"/>
    <w:rsid w:val="004C7BD2"/>
    <w:rsid w:val="004D0A9B"/>
    <w:rsid w:val="004D1B8F"/>
    <w:rsid w:val="004D3E72"/>
    <w:rsid w:val="004D560C"/>
    <w:rsid w:val="004D698E"/>
    <w:rsid w:val="004E25F3"/>
    <w:rsid w:val="004E3CCC"/>
    <w:rsid w:val="004E4A13"/>
    <w:rsid w:val="004E4C88"/>
    <w:rsid w:val="004E5A9D"/>
    <w:rsid w:val="004E6D41"/>
    <w:rsid w:val="004E6F38"/>
    <w:rsid w:val="004F0307"/>
    <w:rsid w:val="004F0FCD"/>
    <w:rsid w:val="004F335F"/>
    <w:rsid w:val="004F3BA2"/>
    <w:rsid w:val="004F3D5F"/>
    <w:rsid w:val="004F5EFF"/>
    <w:rsid w:val="004F60ED"/>
    <w:rsid w:val="004F6EDC"/>
    <w:rsid w:val="00500D18"/>
    <w:rsid w:val="00500F98"/>
    <w:rsid w:val="00501C3E"/>
    <w:rsid w:val="005023E1"/>
    <w:rsid w:val="005040EF"/>
    <w:rsid w:val="00504835"/>
    <w:rsid w:val="00505154"/>
    <w:rsid w:val="00505DC7"/>
    <w:rsid w:val="005117F2"/>
    <w:rsid w:val="0051395C"/>
    <w:rsid w:val="00514BFE"/>
    <w:rsid w:val="005165E2"/>
    <w:rsid w:val="005168AC"/>
    <w:rsid w:val="00516CA3"/>
    <w:rsid w:val="00517EB0"/>
    <w:rsid w:val="005203C6"/>
    <w:rsid w:val="00520E94"/>
    <w:rsid w:val="00521805"/>
    <w:rsid w:val="00523562"/>
    <w:rsid w:val="005255E1"/>
    <w:rsid w:val="0052588D"/>
    <w:rsid w:val="00525C48"/>
    <w:rsid w:val="005303FF"/>
    <w:rsid w:val="00530B29"/>
    <w:rsid w:val="0053314E"/>
    <w:rsid w:val="00533200"/>
    <w:rsid w:val="00533BC7"/>
    <w:rsid w:val="00533F1B"/>
    <w:rsid w:val="00534A6D"/>
    <w:rsid w:val="0053630E"/>
    <w:rsid w:val="0054026D"/>
    <w:rsid w:val="00540303"/>
    <w:rsid w:val="00540952"/>
    <w:rsid w:val="005432F1"/>
    <w:rsid w:val="00543ED5"/>
    <w:rsid w:val="00545BE7"/>
    <w:rsid w:val="0054768B"/>
    <w:rsid w:val="005505FD"/>
    <w:rsid w:val="005509A4"/>
    <w:rsid w:val="00550E4A"/>
    <w:rsid w:val="00552A04"/>
    <w:rsid w:val="00552BEE"/>
    <w:rsid w:val="00553781"/>
    <w:rsid w:val="00553BF8"/>
    <w:rsid w:val="0055613F"/>
    <w:rsid w:val="005577A3"/>
    <w:rsid w:val="00557C2E"/>
    <w:rsid w:val="0056048F"/>
    <w:rsid w:val="00562A9B"/>
    <w:rsid w:val="0056323B"/>
    <w:rsid w:val="00564E6A"/>
    <w:rsid w:val="00565D8E"/>
    <w:rsid w:val="00571012"/>
    <w:rsid w:val="005725B5"/>
    <w:rsid w:val="0057349E"/>
    <w:rsid w:val="00573CD7"/>
    <w:rsid w:val="00574E73"/>
    <w:rsid w:val="00575B78"/>
    <w:rsid w:val="00580843"/>
    <w:rsid w:val="0058227D"/>
    <w:rsid w:val="00583A39"/>
    <w:rsid w:val="005860EB"/>
    <w:rsid w:val="00587209"/>
    <w:rsid w:val="0058762B"/>
    <w:rsid w:val="00590496"/>
    <w:rsid w:val="005938A5"/>
    <w:rsid w:val="00595979"/>
    <w:rsid w:val="005968AD"/>
    <w:rsid w:val="00596A77"/>
    <w:rsid w:val="00596C19"/>
    <w:rsid w:val="005A06A8"/>
    <w:rsid w:val="005A0AD0"/>
    <w:rsid w:val="005A0DF9"/>
    <w:rsid w:val="005A1577"/>
    <w:rsid w:val="005A3FA6"/>
    <w:rsid w:val="005A49EB"/>
    <w:rsid w:val="005A5016"/>
    <w:rsid w:val="005A5AA1"/>
    <w:rsid w:val="005A69A5"/>
    <w:rsid w:val="005A738B"/>
    <w:rsid w:val="005B000D"/>
    <w:rsid w:val="005B085D"/>
    <w:rsid w:val="005B0ADA"/>
    <w:rsid w:val="005B0E78"/>
    <w:rsid w:val="005B20D2"/>
    <w:rsid w:val="005B356E"/>
    <w:rsid w:val="005B38E5"/>
    <w:rsid w:val="005B4A6C"/>
    <w:rsid w:val="005B4CBB"/>
    <w:rsid w:val="005B4F05"/>
    <w:rsid w:val="005B5B2F"/>
    <w:rsid w:val="005B5CCB"/>
    <w:rsid w:val="005B71F1"/>
    <w:rsid w:val="005B79E6"/>
    <w:rsid w:val="005B7AE4"/>
    <w:rsid w:val="005C06CD"/>
    <w:rsid w:val="005C166F"/>
    <w:rsid w:val="005C3497"/>
    <w:rsid w:val="005C5191"/>
    <w:rsid w:val="005C5375"/>
    <w:rsid w:val="005C5EF5"/>
    <w:rsid w:val="005C73B8"/>
    <w:rsid w:val="005D343A"/>
    <w:rsid w:val="005D5402"/>
    <w:rsid w:val="005D6387"/>
    <w:rsid w:val="005E02C0"/>
    <w:rsid w:val="005E15B4"/>
    <w:rsid w:val="005E1F09"/>
    <w:rsid w:val="005E2597"/>
    <w:rsid w:val="005E29C7"/>
    <w:rsid w:val="005E4B53"/>
    <w:rsid w:val="005E52F7"/>
    <w:rsid w:val="005E5682"/>
    <w:rsid w:val="005E5B38"/>
    <w:rsid w:val="005E766E"/>
    <w:rsid w:val="005E7D2E"/>
    <w:rsid w:val="005E7D5C"/>
    <w:rsid w:val="005E7E0B"/>
    <w:rsid w:val="005F00DC"/>
    <w:rsid w:val="005F13B7"/>
    <w:rsid w:val="005F2A25"/>
    <w:rsid w:val="005F2ACA"/>
    <w:rsid w:val="005F3153"/>
    <w:rsid w:val="005F38D6"/>
    <w:rsid w:val="005F462D"/>
    <w:rsid w:val="005F6336"/>
    <w:rsid w:val="005F69C0"/>
    <w:rsid w:val="005F724E"/>
    <w:rsid w:val="00600D9B"/>
    <w:rsid w:val="00601187"/>
    <w:rsid w:val="00601C8E"/>
    <w:rsid w:val="00603809"/>
    <w:rsid w:val="00603E2F"/>
    <w:rsid w:val="0060429F"/>
    <w:rsid w:val="00604623"/>
    <w:rsid w:val="0060466B"/>
    <w:rsid w:val="00604776"/>
    <w:rsid w:val="00605FED"/>
    <w:rsid w:val="00606879"/>
    <w:rsid w:val="00606CEA"/>
    <w:rsid w:val="0060791B"/>
    <w:rsid w:val="00607B28"/>
    <w:rsid w:val="00611AC1"/>
    <w:rsid w:val="00612F0E"/>
    <w:rsid w:val="00613286"/>
    <w:rsid w:val="0061330F"/>
    <w:rsid w:val="00615A39"/>
    <w:rsid w:val="00616981"/>
    <w:rsid w:val="00616F76"/>
    <w:rsid w:val="00620586"/>
    <w:rsid w:val="00620A57"/>
    <w:rsid w:val="006219CC"/>
    <w:rsid w:val="0062266A"/>
    <w:rsid w:val="00623247"/>
    <w:rsid w:val="00626F14"/>
    <w:rsid w:val="00627825"/>
    <w:rsid w:val="00627A88"/>
    <w:rsid w:val="006309BE"/>
    <w:rsid w:val="00630B9B"/>
    <w:rsid w:val="00630CDA"/>
    <w:rsid w:val="00630E5D"/>
    <w:rsid w:val="006330CF"/>
    <w:rsid w:val="00633111"/>
    <w:rsid w:val="00633B2A"/>
    <w:rsid w:val="00635A0D"/>
    <w:rsid w:val="00635AE9"/>
    <w:rsid w:val="00635FE7"/>
    <w:rsid w:val="00636A93"/>
    <w:rsid w:val="00636C9A"/>
    <w:rsid w:val="00637B91"/>
    <w:rsid w:val="006428DE"/>
    <w:rsid w:val="00643376"/>
    <w:rsid w:val="006437D9"/>
    <w:rsid w:val="006448C2"/>
    <w:rsid w:val="00645393"/>
    <w:rsid w:val="0064555D"/>
    <w:rsid w:val="00645783"/>
    <w:rsid w:val="00645D26"/>
    <w:rsid w:val="006500AA"/>
    <w:rsid w:val="00652112"/>
    <w:rsid w:val="0065232D"/>
    <w:rsid w:val="00652BD6"/>
    <w:rsid w:val="00653E00"/>
    <w:rsid w:val="00654338"/>
    <w:rsid w:val="006546E2"/>
    <w:rsid w:val="0065488A"/>
    <w:rsid w:val="00655A95"/>
    <w:rsid w:val="00657F1C"/>
    <w:rsid w:val="00661CA5"/>
    <w:rsid w:val="00662A35"/>
    <w:rsid w:val="0066335F"/>
    <w:rsid w:val="0066496F"/>
    <w:rsid w:val="006656AF"/>
    <w:rsid w:val="00665E81"/>
    <w:rsid w:val="0066650A"/>
    <w:rsid w:val="00666918"/>
    <w:rsid w:val="0066777B"/>
    <w:rsid w:val="00667E15"/>
    <w:rsid w:val="006707D2"/>
    <w:rsid w:val="00671144"/>
    <w:rsid w:val="00672A11"/>
    <w:rsid w:val="00672D45"/>
    <w:rsid w:val="00673F5F"/>
    <w:rsid w:val="006754C4"/>
    <w:rsid w:val="00675AF6"/>
    <w:rsid w:val="00677260"/>
    <w:rsid w:val="0068091C"/>
    <w:rsid w:val="00681D32"/>
    <w:rsid w:val="006824DA"/>
    <w:rsid w:val="00682B99"/>
    <w:rsid w:val="00682DC1"/>
    <w:rsid w:val="00683922"/>
    <w:rsid w:val="00683ECF"/>
    <w:rsid w:val="00684FD3"/>
    <w:rsid w:val="006862CB"/>
    <w:rsid w:val="0069403B"/>
    <w:rsid w:val="006940F7"/>
    <w:rsid w:val="006942CF"/>
    <w:rsid w:val="00695B81"/>
    <w:rsid w:val="00697682"/>
    <w:rsid w:val="006976C5"/>
    <w:rsid w:val="006A30B4"/>
    <w:rsid w:val="006A3D61"/>
    <w:rsid w:val="006A44C5"/>
    <w:rsid w:val="006A46DE"/>
    <w:rsid w:val="006A4F67"/>
    <w:rsid w:val="006A5F0C"/>
    <w:rsid w:val="006B0242"/>
    <w:rsid w:val="006B0286"/>
    <w:rsid w:val="006B05AC"/>
    <w:rsid w:val="006B0C6A"/>
    <w:rsid w:val="006B13C2"/>
    <w:rsid w:val="006B1D77"/>
    <w:rsid w:val="006B3ADC"/>
    <w:rsid w:val="006B4AF5"/>
    <w:rsid w:val="006B7D4C"/>
    <w:rsid w:val="006C2F1F"/>
    <w:rsid w:val="006C3817"/>
    <w:rsid w:val="006C3D86"/>
    <w:rsid w:val="006C46FB"/>
    <w:rsid w:val="006C5CF5"/>
    <w:rsid w:val="006C623C"/>
    <w:rsid w:val="006C70F7"/>
    <w:rsid w:val="006D1CE6"/>
    <w:rsid w:val="006D378D"/>
    <w:rsid w:val="006D3AFD"/>
    <w:rsid w:val="006D3FD1"/>
    <w:rsid w:val="006D48D8"/>
    <w:rsid w:val="006D5C1D"/>
    <w:rsid w:val="006D65E0"/>
    <w:rsid w:val="006D6FAA"/>
    <w:rsid w:val="006D7F0C"/>
    <w:rsid w:val="006E08A5"/>
    <w:rsid w:val="006E0FDF"/>
    <w:rsid w:val="006E150B"/>
    <w:rsid w:val="006E2173"/>
    <w:rsid w:val="006E228C"/>
    <w:rsid w:val="006E2F67"/>
    <w:rsid w:val="006E3058"/>
    <w:rsid w:val="006E4681"/>
    <w:rsid w:val="006E5121"/>
    <w:rsid w:val="006E52D1"/>
    <w:rsid w:val="006E55D1"/>
    <w:rsid w:val="006E6231"/>
    <w:rsid w:val="006E62CE"/>
    <w:rsid w:val="006E67CF"/>
    <w:rsid w:val="006E712C"/>
    <w:rsid w:val="006E7B75"/>
    <w:rsid w:val="006F017E"/>
    <w:rsid w:val="006F3AEC"/>
    <w:rsid w:val="006F4331"/>
    <w:rsid w:val="006F43C3"/>
    <w:rsid w:val="006F4888"/>
    <w:rsid w:val="006F5378"/>
    <w:rsid w:val="006F57FC"/>
    <w:rsid w:val="006F6E1B"/>
    <w:rsid w:val="006F7F0F"/>
    <w:rsid w:val="00701861"/>
    <w:rsid w:val="007029D5"/>
    <w:rsid w:val="00702A2A"/>
    <w:rsid w:val="007037CA"/>
    <w:rsid w:val="00704543"/>
    <w:rsid w:val="00704DBE"/>
    <w:rsid w:val="0070645B"/>
    <w:rsid w:val="00707E4D"/>
    <w:rsid w:val="00710627"/>
    <w:rsid w:val="0071171A"/>
    <w:rsid w:val="00712163"/>
    <w:rsid w:val="00713FE1"/>
    <w:rsid w:val="00714C60"/>
    <w:rsid w:val="00714DF7"/>
    <w:rsid w:val="00715D64"/>
    <w:rsid w:val="00716499"/>
    <w:rsid w:val="00717718"/>
    <w:rsid w:val="00721671"/>
    <w:rsid w:val="00721FDE"/>
    <w:rsid w:val="00723FFB"/>
    <w:rsid w:val="00725591"/>
    <w:rsid w:val="00725D85"/>
    <w:rsid w:val="00727EF6"/>
    <w:rsid w:val="007303E6"/>
    <w:rsid w:val="0073182C"/>
    <w:rsid w:val="00731CFC"/>
    <w:rsid w:val="007323EA"/>
    <w:rsid w:val="007326BC"/>
    <w:rsid w:val="00733119"/>
    <w:rsid w:val="0073469D"/>
    <w:rsid w:val="00736998"/>
    <w:rsid w:val="00736D87"/>
    <w:rsid w:val="0073713D"/>
    <w:rsid w:val="00737E59"/>
    <w:rsid w:val="00740D04"/>
    <w:rsid w:val="00741210"/>
    <w:rsid w:val="00741B9C"/>
    <w:rsid w:val="00742242"/>
    <w:rsid w:val="00742B5F"/>
    <w:rsid w:val="00742C60"/>
    <w:rsid w:val="00743083"/>
    <w:rsid w:val="00743208"/>
    <w:rsid w:val="00743525"/>
    <w:rsid w:val="00743ACE"/>
    <w:rsid w:val="007444A6"/>
    <w:rsid w:val="007452BA"/>
    <w:rsid w:val="00746A0F"/>
    <w:rsid w:val="00747CC6"/>
    <w:rsid w:val="007504CF"/>
    <w:rsid w:val="0075133E"/>
    <w:rsid w:val="0075459E"/>
    <w:rsid w:val="00755690"/>
    <w:rsid w:val="0075573A"/>
    <w:rsid w:val="00756A06"/>
    <w:rsid w:val="00757679"/>
    <w:rsid w:val="007578B4"/>
    <w:rsid w:val="00760D88"/>
    <w:rsid w:val="007621F3"/>
    <w:rsid w:val="00763AB0"/>
    <w:rsid w:val="0076501B"/>
    <w:rsid w:val="0076701F"/>
    <w:rsid w:val="007671F6"/>
    <w:rsid w:val="0076766B"/>
    <w:rsid w:val="007679C3"/>
    <w:rsid w:val="00770F22"/>
    <w:rsid w:val="00772533"/>
    <w:rsid w:val="00773002"/>
    <w:rsid w:val="007740EE"/>
    <w:rsid w:val="007746CF"/>
    <w:rsid w:val="007765BA"/>
    <w:rsid w:val="0078027F"/>
    <w:rsid w:val="00780601"/>
    <w:rsid w:val="00780CD0"/>
    <w:rsid w:val="007818CE"/>
    <w:rsid w:val="007819AE"/>
    <w:rsid w:val="0078394B"/>
    <w:rsid w:val="00783A0E"/>
    <w:rsid w:val="0078524E"/>
    <w:rsid w:val="0078561B"/>
    <w:rsid w:val="0078741E"/>
    <w:rsid w:val="007879E3"/>
    <w:rsid w:val="00787EB3"/>
    <w:rsid w:val="00790A28"/>
    <w:rsid w:val="007928C7"/>
    <w:rsid w:val="007930E3"/>
    <w:rsid w:val="00793713"/>
    <w:rsid w:val="0079397C"/>
    <w:rsid w:val="007955F0"/>
    <w:rsid w:val="00795C6F"/>
    <w:rsid w:val="00795E0E"/>
    <w:rsid w:val="00796769"/>
    <w:rsid w:val="00797F80"/>
    <w:rsid w:val="007A032E"/>
    <w:rsid w:val="007A1594"/>
    <w:rsid w:val="007A1FB3"/>
    <w:rsid w:val="007A2DA5"/>
    <w:rsid w:val="007A2EF2"/>
    <w:rsid w:val="007A78ED"/>
    <w:rsid w:val="007A7B92"/>
    <w:rsid w:val="007B0BD8"/>
    <w:rsid w:val="007B0C9C"/>
    <w:rsid w:val="007B0F26"/>
    <w:rsid w:val="007B1186"/>
    <w:rsid w:val="007B2AD9"/>
    <w:rsid w:val="007B2CFA"/>
    <w:rsid w:val="007B3721"/>
    <w:rsid w:val="007B56CB"/>
    <w:rsid w:val="007B657D"/>
    <w:rsid w:val="007B7345"/>
    <w:rsid w:val="007C013A"/>
    <w:rsid w:val="007C203E"/>
    <w:rsid w:val="007C26CF"/>
    <w:rsid w:val="007C4675"/>
    <w:rsid w:val="007C50CA"/>
    <w:rsid w:val="007C5666"/>
    <w:rsid w:val="007D0EC9"/>
    <w:rsid w:val="007D115E"/>
    <w:rsid w:val="007D12F4"/>
    <w:rsid w:val="007D5EE6"/>
    <w:rsid w:val="007D5F16"/>
    <w:rsid w:val="007D67B4"/>
    <w:rsid w:val="007E0AA6"/>
    <w:rsid w:val="007E0F4B"/>
    <w:rsid w:val="007E1937"/>
    <w:rsid w:val="007E261C"/>
    <w:rsid w:val="007E2737"/>
    <w:rsid w:val="007E2BC4"/>
    <w:rsid w:val="007E3ADB"/>
    <w:rsid w:val="007E43B6"/>
    <w:rsid w:val="007E4E65"/>
    <w:rsid w:val="007E4EB5"/>
    <w:rsid w:val="007E5A1F"/>
    <w:rsid w:val="007E5ECF"/>
    <w:rsid w:val="007E67E1"/>
    <w:rsid w:val="007E6FFD"/>
    <w:rsid w:val="007E72BC"/>
    <w:rsid w:val="007E7CAA"/>
    <w:rsid w:val="007F0367"/>
    <w:rsid w:val="007F11FE"/>
    <w:rsid w:val="007F15AA"/>
    <w:rsid w:val="007F32BC"/>
    <w:rsid w:val="007F3B11"/>
    <w:rsid w:val="007F49ED"/>
    <w:rsid w:val="007F570A"/>
    <w:rsid w:val="007F6AA2"/>
    <w:rsid w:val="007F6B92"/>
    <w:rsid w:val="008004BF"/>
    <w:rsid w:val="00801731"/>
    <w:rsid w:val="0080429C"/>
    <w:rsid w:val="0080487C"/>
    <w:rsid w:val="008050D5"/>
    <w:rsid w:val="00805D3E"/>
    <w:rsid w:val="00806230"/>
    <w:rsid w:val="00806F72"/>
    <w:rsid w:val="00810355"/>
    <w:rsid w:val="00810D96"/>
    <w:rsid w:val="0081112E"/>
    <w:rsid w:val="00812084"/>
    <w:rsid w:val="00813722"/>
    <w:rsid w:val="00813FCD"/>
    <w:rsid w:val="008142CD"/>
    <w:rsid w:val="00814E78"/>
    <w:rsid w:val="00814EB6"/>
    <w:rsid w:val="00815818"/>
    <w:rsid w:val="00815D85"/>
    <w:rsid w:val="00815DB7"/>
    <w:rsid w:val="00816C55"/>
    <w:rsid w:val="008175DF"/>
    <w:rsid w:val="00817754"/>
    <w:rsid w:val="00817E01"/>
    <w:rsid w:val="0082014F"/>
    <w:rsid w:val="0082072B"/>
    <w:rsid w:val="00822FAE"/>
    <w:rsid w:val="00824310"/>
    <w:rsid w:val="00824EF9"/>
    <w:rsid w:val="00825FCA"/>
    <w:rsid w:val="008263F1"/>
    <w:rsid w:val="00826E91"/>
    <w:rsid w:val="008275B9"/>
    <w:rsid w:val="008304F0"/>
    <w:rsid w:val="008309D7"/>
    <w:rsid w:val="008337A9"/>
    <w:rsid w:val="0083385E"/>
    <w:rsid w:val="00835CEF"/>
    <w:rsid w:val="00836523"/>
    <w:rsid w:val="00836F4B"/>
    <w:rsid w:val="00837D3D"/>
    <w:rsid w:val="0084028C"/>
    <w:rsid w:val="008405DF"/>
    <w:rsid w:val="008411BA"/>
    <w:rsid w:val="0084272B"/>
    <w:rsid w:val="008432F0"/>
    <w:rsid w:val="008471CA"/>
    <w:rsid w:val="00850892"/>
    <w:rsid w:val="008510EF"/>
    <w:rsid w:val="0085197B"/>
    <w:rsid w:val="00851BB1"/>
    <w:rsid w:val="0085255D"/>
    <w:rsid w:val="008537BF"/>
    <w:rsid w:val="00854B87"/>
    <w:rsid w:val="008561AC"/>
    <w:rsid w:val="00861339"/>
    <w:rsid w:val="008630FD"/>
    <w:rsid w:val="00863492"/>
    <w:rsid w:val="008637ED"/>
    <w:rsid w:val="00864E5B"/>
    <w:rsid w:val="0086505E"/>
    <w:rsid w:val="00865BC3"/>
    <w:rsid w:val="0086622E"/>
    <w:rsid w:val="0086656D"/>
    <w:rsid w:val="00866D44"/>
    <w:rsid w:val="008671AB"/>
    <w:rsid w:val="00867865"/>
    <w:rsid w:val="008707AF"/>
    <w:rsid w:val="00871E7E"/>
    <w:rsid w:val="008724B1"/>
    <w:rsid w:val="008725E7"/>
    <w:rsid w:val="00874209"/>
    <w:rsid w:val="008751B6"/>
    <w:rsid w:val="0087632A"/>
    <w:rsid w:val="00876A66"/>
    <w:rsid w:val="00876C65"/>
    <w:rsid w:val="00876EA2"/>
    <w:rsid w:val="0088164C"/>
    <w:rsid w:val="008822DA"/>
    <w:rsid w:val="008824D2"/>
    <w:rsid w:val="0088558A"/>
    <w:rsid w:val="00886476"/>
    <w:rsid w:val="008875F1"/>
    <w:rsid w:val="008877D4"/>
    <w:rsid w:val="00887873"/>
    <w:rsid w:val="00890438"/>
    <w:rsid w:val="008921D3"/>
    <w:rsid w:val="008924B0"/>
    <w:rsid w:val="008931DC"/>
    <w:rsid w:val="0089385A"/>
    <w:rsid w:val="00895AE6"/>
    <w:rsid w:val="00896A00"/>
    <w:rsid w:val="00896CE1"/>
    <w:rsid w:val="00896E8C"/>
    <w:rsid w:val="008975A0"/>
    <w:rsid w:val="008A02B4"/>
    <w:rsid w:val="008A11D6"/>
    <w:rsid w:val="008A2A73"/>
    <w:rsid w:val="008A2D20"/>
    <w:rsid w:val="008A3748"/>
    <w:rsid w:val="008A4619"/>
    <w:rsid w:val="008A4797"/>
    <w:rsid w:val="008A6B34"/>
    <w:rsid w:val="008B017F"/>
    <w:rsid w:val="008B0E41"/>
    <w:rsid w:val="008B17B0"/>
    <w:rsid w:val="008B183F"/>
    <w:rsid w:val="008B228F"/>
    <w:rsid w:val="008B246C"/>
    <w:rsid w:val="008B39AC"/>
    <w:rsid w:val="008B4032"/>
    <w:rsid w:val="008B44FB"/>
    <w:rsid w:val="008B6B13"/>
    <w:rsid w:val="008B7A1E"/>
    <w:rsid w:val="008C13EC"/>
    <w:rsid w:val="008C1414"/>
    <w:rsid w:val="008C25C1"/>
    <w:rsid w:val="008C2DC4"/>
    <w:rsid w:val="008C3969"/>
    <w:rsid w:val="008C5330"/>
    <w:rsid w:val="008C7B03"/>
    <w:rsid w:val="008D0420"/>
    <w:rsid w:val="008D164A"/>
    <w:rsid w:val="008D3573"/>
    <w:rsid w:val="008D38C6"/>
    <w:rsid w:val="008D4740"/>
    <w:rsid w:val="008D4792"/>
    <w:rsid w:val="008D484F"/>
    <w:rsid w:val="008D4D78"/>
    <w:rsid w:val="008D4EE3"/>
    <w:rsid w:val="008D55E8"/>
    <w:rsid w:val="008D610F"/>
    <w:rsid w:val="008D6176"/>
    <w:rsid w:val="008D6E4D"/>
    <w:rsid w:val="008D7317"/>
    <w:rsid w:val="008D77C4"/>
    <w:rsid w:val="008D7C4A"/>
    <w:rsid w:val="008E0EC1"/>
    <w:rsid w:val="008E221B"/>
    <w:rsid w:val="008E51EC"/>
    <w:rsid w:val="008E5233"/>
    <w:rsid w:val="008E7305"/>
    <w:rsid w:val="008F254D"/>
    <w:rsid w:val="008F3D98"/>
    <w:rsid w:val="008F52F8"/>
    <w:rsid w:val="008F7186"/>
    <w:rsid w:val="008F7B27"/>
    <w:rsid w:val="00900EA5"/>
    <w:rsid w:val="009013B4"/>
    <w:rsid w:val="009021C8"/>
    <w:rsid w:val="00904302"/>
    <w:rsid w:val="009044D1"/>
    <w:rsid w:val="00904640"/>
    <w:rsid w:val="009048AA"/>
    <w:rsid w:val="00905865"/>
    <w:rsid w:val="00906085"/>
    <w:rsid w:val="009060DD"/>
    <w:rsid w:val="00907908"/>
    <w:rsid w:val="00911826"/>
    <w:rsid w:val="00911F35"/>
    <w:rsid w:val="009123DB"/>
    <w:rsid w:val="0091326A"/>
    <w:rsid w:val="00913C96"/>
    <w:rsid w:val="00913DD9"/>
    <w:rsid w:val="009155B7"/>
    <w:rsid w:val="009160E1"/>
    <w:rsid w:val="009162A4"/>
    <w:rsid w:val="009164D4"/>
    <w:rsid w:val="00916839"/>
    <w:rsid w:val="00920A03"/>
    <w:rsid w:val="00921C77"/>
    <w:rsid w:val="009231AA"/>
    <w:rsid w:val="00924FC5"/>
    <w:rsid w:val="00925648"/>
    <w:rsid w:val="009256F5"/>
    <w:rsid w:val="009262B4"/>
    <w:rsid w:val="009268D0"/>
    <w:rsid w:val="00930000"/>
    <w:rsid w:val="00931E73"/>
    <w:rsid w:val="00934F27"/>
    <w:rsid w:val="009364E3"/>
    <w:rsid w:val="00936AA8"/>
    <w:rsid w:val="00937581"/>
    <w:rsid w:val="00937DD3"/>
    <w:rsid w:val="009409CA"/>
    <w:rsid w:val="00941316"/>
    <w:rsid w:val="009421B8"/>
    <w:rsid w:val="00943CDB"/>
    <w:rsid w:val="00944D33"/>
    <w:rsid w:val="00944D97"/>
    <w:rsid w:val="0094595A"/>
    <w:rsid w:val="00947AED"/>
    <w:rsid w:val="00950AE7"/>
    <w:rsid w:val="00950C41"/>
    <w:rsid w:val="00951854"/>
    <w:rsid w:val="00951C4A"/>
    <w:rsid w:val="009527AB"/>
    <w:rsid w:val="009533E0"/>
    <w:rsid w:val="00955374"/>
    <w:rsid w:val="0095563B"/>
    <w:rsid w:val="009562E3"/>
    <w:rsid w:val="0095701A"/>
    <w:rsid w:val="00957D0B"/>
    <w:rsid w:val="0096289E"/>
    <w:rsid w:val="00962BF6"/>
    <w:rsid w:val="009640E4"/>
    <w:rsid w:val="0096420E"/>
    <w:rsid w:val="00971F22"/>
    <w:rsid w:val="00973BEC"/>
    <w:rsid w:val="00975348"/>
    <w:rsid w:val="00977B02"/>
    <w:rsid w:val="009807F9"/>
    <w:rsid w:val="00981717"/>
    <w:rsid w:val="00981C95"/>
    <w:rsid w:val="00982E74"/>
    <w:rsid w:val="00983ECB"/>
    <w:rsid w:val="009842ED"/>
    <w:rsid w:val="00985CC0"/>
    <w:rsid w:val="00985E44"/>
    <w:rsid w:val="00986DE1"/>
    <w:rsid w:val="00987703"/>
    <w:rsid w:val="009905CE"/>
    <w:rsid w:val="00991DF7"/>
    <w:rsid w:val="00992205"/>
    <w:rsid w:val="00992F10"/>
    <w:rsid w:val="00994CC4"/>
    <w:rsid w:val="009963A3"/>
    <w:rsid w:val="009A20D9"/>
    <w:rsid w:val="009A2B27"/>
    <w:rsid w:val="009A328A"/>
    <w:rsid w:val="009A4D24"/>
    <w:rsid w:val="009A50C1"/>
    <w:rsid w:val="009A5DFE"/>
    <w:rsid w:val="009B0105"/>
    <w:rsid w:val="009B0DDC"/>
    <w:rsid w:val="009B570C"/>
    <w:rsid w:val="009B6224"/>
    <w:rsid w:val="009B622F"/>
    <w:rsid w:val="009B6293"/>
    <w:rsid w:val="009C09F9"/>
    <w:rsid w:val="009C2244"/>
    <w:rsid w:val="009C29D0"/>
    <w:rsid w:val="009C2BEA"/>
    <w:rsid w:val="009C2DB2"/>
    <w:rsid w:val="009C56C7"/>
    <w:rsid w:val="009C6163"/>
    <w:rsid w:val="009C65FC"/>
    <w:rsid w:val="009C76FB"/>
    <w:rsid w:val="009D1E68"/>
    <w:rsid w:val="009D2521"/>
    <w:rsid w:val="009D2E4A"/>
    <w:rsid w:val="009D3225"/>
    <w:rsid w:val="009D33EA"/>
    <w:rsid w:val="009D6789"/>
    <w:rsid w:val="009D6A18"/>
    <w:rsid w:val="009D7420"/>
    <w:rsid w:val="009D7EE1"/>
    <w:rsid w:val="009E0857"/>
    <w:rsid w:val="009E11F9"/>
    <w:rsid w:val="009E32D5"/>
    <w:rsid w:val="009E3A12"/>
    <w:rsid w:val="009E74DC"/>
    <w:rsid w:val="009F08D7"/>
    <w:rsid w:val="009F1546"/>
    <w:rsid w:val="009F170F"/>
    <w:rsid w:val="009F21C7"/>
    <w:rsid w:val="009F276D"/>
    <w:rsid w:val="009F422D"/>
    <w:rsid w:val="009F6D85"/>
    <w:rsid w:val="00A020BC"/>
    <w:rsid w:val="00A0373B"/>
    <w:rsid w:val="00A03A44"/>
    <w:rsid w:val="00A044D3"/>
    <w:rsid w:val="00A0456C"/>
    <w:rsid w:val="00A047CE"/>
    <w:rsid w:val="00A05425"/>
    <w:rsid w:val="00A05D53"/>
    <w:rsid w:val="00A06146"/>
    <w:rsid w:val="00A0660F"/>
    <w:rsid w:val="00A071AC"/>
    <w:rsid w:val="00A13D11"/>
    <w:rsid w:val="00A14FB5"/>
    <w:rsid w:val="00A168CD"/>
    <w:rsid w:val="00A17631"/>
    <w:rsid w:val="00A176AF"/>
    <w:rsid w:val="00A17981"/>
    <w:rsid w:val="00A17A3A"/>
    <w:rsid w:val="00A200D4"/>
    <w:rsid w:val="00A21784"/>
    <w:rsid w:val="00A21F9A"/>
    <w:rsid w:val="00A230A4"/>
    <w:rsid w:val="00A248B7"/>
    <w:rsid w:val="00A25F7C"/>
    <w:rsid w:val="00A25FD4"/>
    <w:rsid w:val="00A27EF8"/>
    <w:rsid w:val="00A32B12"/>
    <w:rsid w:val="00A32F30"/>
    <w:rsid w:val="00A34528"/>
    <w:rsid w:val="00A35995"/>
    <w:rsid w:val="00A37DB9"/>
    <w:rsid w:val="00A418D4"/>
    <w:rsid w:val="00A42213"/>
    <w:rsid w:val="00A42BD0"/>
    <w:rsid w:val="00A439C7"/>
    <w:rsid w:val="00A45DF6"/>
    <w:rsid w:val="00A4604F"/>
    <w:rsid w:val="00A46736"/>
    <w:rsid w:val="00A4690F"/>
    <w:rsid w:val="00A46C63"/>
    <w:rsid w:val="00A46CC9"/>
    <w:rsid w:val="00A470B5"/>
    <w:rsid w:val="00A509BD"/>
    <w:rsid w:val="00A5133C"/>
    <w:rsid w:val="00A514E1"/>
    <w:rsid w:val="00A537EC"/>
    <w:rsid w:val="00A5449A"/>
    <w:rsid w:val="00A54D0C"/>
    <w:rsid w:val="00A54D80"/>
    <w:rsid w:val="00A553D0"/>
    <w:rsid w:val="00A55B20"/>
    <w:rsid w:val="00A561F4"/>
    <w:rsid w:val="00A56FDD"/>
    <w:rsid w:val="00A61239"/>
    <w:rsid w:val="00A6141D"/>
    <w:rsid w:val="00A618E2"/>
    <w:rsid w:val="00A629E6"/>
    <w:rsid w:val="00A62ACD"/>
    <w:rsid w:val="00A62B34"/>
    <w:rsid w:val="00A62E57"/>
    <w:rsid w:val="00A64FCA"/>
    <w:rsid w:val="00A65D0C"/>
    <w:rsid w:val="00A723F6"/>
    <w:rsid w:val="00A72BA6"/>
    <w:rsid w:val="00A736D1"/>
    <w:rsid w:val="00A74705"/>
    <w:rsid w:val="00A7561A"/>
    <w:rsid w:val="00A75A47"/>
    <w:rsid w:val="00A76AFE"/>
    <w:rsid w:val="00A77B7D"/>
    <w:rsid w:val="00A80FA4"/>
    <w:rsid w:val="00A813EB"/>
    <w:rsid w:val="00A81842"/>
    <w:rsid w:val="00A82ACF"/>
    <w:rsid w:val="00A82BC8"/>
    <w:rsid w:val="00A83510"/>
    <w:rsid w:val="00A83D2E"/>
    <w:rsid w:val="00A845F9"/>
    <w:rsid w:val="00A8498E"/>
    <w:rsid w:val="00A849EC"/>
    <w:rsid w:val="00A85FCA"/>
    <w:rsid w:val="00A86176"/>
    <w:rsid w:val="00A86547"/>
    <w:rsid w:val="00A87EEF"/>
    <w:rsid w:val="00A908C5"/>
    <w:rsid w:val="00A956BC"/>
    <w:rsid w:val="00A96E75"/>
    <w:rsid w:val="00AA0802"/>
    <w:rsid w:val="00AA095C"/>
    <w:rsid w:val="00AA1034"/>
    <w:rsid w:val="00AA1B0B"/>
    <w:rsid w:val="00AA28BC"/>
    <w:rsid w:val="00AA3038"/>
    <w:rsid w:val="00AA482D"/>
    <w:rsid w:val="00AA4C5E"/>
    <w:rsid w:val="00AA7863"/>
    <w:rsid w:val="00AB0624"/>
    <w:rsid w:val="00AB0C2A"/>
    <w:rsid w:val="00AB11E5"/>
    <w:rsid w:val="00AB1629"/>
    <w:rsid w:val="00AB2238"/>
    <w:rsid w:val="00AB2E37"/>
    <w:rsid w:val="00AB4E5A"/>
    <w:rsid w:val="00AB5DF1"/>
    <w:rsid w:val="00AB618A"/>
    <w:rsid w:val="00AB6435"/>
    <w:rsid w:val="00AB7A6C"/>
    <w:rsid w:val="00AC1787"/>
    <w:rsid w:val="00AC17F9"/>
    <w:rsid w:val="00AC21F5"/>
    <w:rsid w:val="00AC2729"/>
    <w:rsid w:val="00AC3264"/>
    <w:rsid w:val="00AC337F"/>
    <w:rsid w:val="00AC47B7"/>
    <w:rsid w:val="00AC4E53"/>
    <w:rsid w:val="00AC600A"/>
    <w:rsid w:val="00AC6A16"/>
    <w:rsid w:val="00AC6C87"/>
    <w:rsid w:val="00AC717B"/>
    <w:rsid w:val="00AC7405"/>
    <w:rsid w:val="00AC7885"/>
    <w:rsid w:val="00AD0611"/>
    <w:rsid w:val="00AD13D4"/>
    <w:rsid w:val="00AD28C6"/>
    <w:rsid w:val="00AD49A4"/>
    <w:rsid w:val="00AD542E"/>
    <w:rsid w:val="00AD542F"/>
    <w:rsid w:val="00AD5909"/>
    <w:rsid w:val="00AD684D"/>
    <w:rsid w:val="00AE1310"/>
    <w:rsid w:val="00AE2798"/>
    <w:rsid w:val="00AE2B80"/>
    <w:rsid w:val="00AE310A"/>
    <w:rsid w:val="00AE7CF7"/>
    <w:rsid w:val="00AF0991"/>
    <w:rsid w:val="00AF0A8F"/>
    <w:rsid w:val="00AF1407"/>
    <w:rsid w:val="00AF143A"/>
    <w:rsid w:val="00AF1C54"/>
    <w:rsid w:val="00AF1CEC"/>
    <w:rsid w:val="00AF5BCA"/>
    <w:rsid w:val="00AF5C10"/>
    <w:rsid w:val="00AF5CEA"/>
    <w:rsid w:val="00AF64E3"/>
    <w:rsid w:val="00B0031C"/>
    <w:rsid w:val="00B02178"/>
    <w:rsid w:val="00B03E6F"/>
    <w:rsid w:val="00B06C7F"/>
    <w:rsid w:val="00B07402"/>
    <w:rsid w:val="00B0761B"/>
    <w:rsid w:val="00B0780D"/>
    <w:rsid w:val="00B07B63"/>
    <w:rsid w:val="00B113F3"/>
    <w:rsid w:val="00B12B36"/>
    <w:rsid w:val="00B13776"/>
    <w:rsid w:val="00B15320"/>
    <w:rsid w:val="00B15A03"/>
    <w:rsid w:val="00B17ABE"/>
    <w:rsid w:val="00B20935"/>
    <w:rsid w:val="00B21789"/>
    <w:rsid w:val="00B219E0"/>
    <w:rsid w:val="00B21DE8"/>
    <w:rsid w:val="00B2213D"/>
    <w:rsid w:val="00B237E0"/>
    <w:rsid w:val="00B23AD1"/>
    <w:rsid w:val="00B2581D"/>
    <w:rsid w:val="00B2771F"/>
    <w:rsid w:val="00B3060E"/>
    <w:rsid w:val="00B30C1C"/>
    <w:rsid w:val="00B3364A"/>
    <w:rsid w:val="00B34131"/>
    <w:rsid w:val="00B34CA9"/>
    <w:rsid w:val="00B35069"/>
    <w:rsid w:val="00B35327"/>
    <w:rsid w:val="00B36B6D"/>
    <w:rsid w:val="00B371EF"/>
    <w:rsid w:val="00B37244"/>
    <w:rsid w:val="00B37B6C"/>
    <w:rsid w:val="00B4148C"/>
    <w:rsid w:val="00B42224"/>
    <w:rsid w:val="00B4275B"/>
    <w:rsid w:val="00B43F09"/>
    <w:rsid w:val="00B441BD"/>
    <w:rsid w:val="00B464EA"/>
    <w:rsid w:val="00B47137"/>
    <w:rsid w:val="00B50327"/>
    <w:rsid w:val="00B50E9A"/>
    <w:rsid w:val="00B514A9"/>
    <w:rsid w:val="00B5179D"/>
    <w:rsid w:val="00B51E69"/>
    <w:rsid w:val="00B5208F"/>
    <w:rsid w:val="00B54ECF"/>
    <w:rsid w:val="00B55126"/>
    <w:rsid w:val="00B56FCC"/>
    <w:rsid w:val="00B57196"/>
    <w:rsid w:val="00B57AF7"/>
    <w:rsid w:val="00B57FA0"/>
    <w:rsid w:val="00B604A0"/>
    <w:rsid w:val="00B62E5D"/>
    <w:rsid w:val="00B67C2B"/>
    <w:rsid w:val="00B71203"/>
    <w:rsid w:val="00B73152"/>
    <w:rsid w:val="00B732F2"/>
    <w:rsid w:val="00B73CB8"/>
    <w:rsid w:val="00B76440"/>
    <w:rsid w:val="00B76F5C"/>
    <w:rsid w:val="00B77112"/>
    <w:rsid w:val="00B80934"/>
    <w:rsid w:val="00B80CC8"/>
    <w:rsid w:val="00B81B9F"/>
    <w:rsid w:val="00B8247C"/>
    <w:rsid w:val="00B856C6"/>
    <w:rsid w:val="00B85EEB"/>
    <w:rsid w:val="00B91B4A"/>
    <w:rsid w:val="00B92914"/>
    <w:rsid w:val="00B9442C"/>
    <w:rsid w:val="00B949B3"/>
    <w:rsid w:val="00B950B5"/>
    <w:rsid w:val="00B9543B"/>
    <w:rsid w:val="00B95F37"/>
    <w:rsid w:val="00BA11E3"/>
    <w:rsid w:val="00BA1F70"/>
    <w:rsid w:val="00BA4B8C"/>
    <w:rsid w:val="00BA4CB2"/>
    <w:rsid w:val="00BA4ED6"/>
    <w:rsid w:val="00BA5741"/>
    <w:rsid w:val="00BB1DB7"/>
    <w:rsid w:val="00BB4475"/>
    <w:rsid w:val="00BB4DFF"/>
    <w:rsid w:val="00BB54C0"/>
    <w:rsid w:val="00BB6CAE"/>
    <w:rsid w:val="00BC1FB0"/>
    <w:rsid w:val="00BC257B"/>
    <w:rsid w:val="00BC3155"/>
    <w:rsid w:val="00BC37BF"/>
    <w:rsid w:val="00BC38E7"/>
    <w:rsid w:val="00BC399F"/>
    <w:rsid w:val="00BC4914"/>
    <w:rsid w:val="00BC7CF6"/>
    <w:rsid w:val="00BD0A66"/>
    <w:rsid w:val="00BD0BBE"/>
    <w:rsid w:val="00BD148F"/>
    <w:rsid w:val="00BD1D29"/>
    <w:rsid w:val="00BD3881"/>
    <w:rsid w:val="00BD4DB3"/>
    <w:rsid w:val="00BD5038"/>
    <w:rsid w:val="00BD6A1A"/>
    <w:rsid w:val="00BD7974"/>
    <w:rsid w:val="00BE107B"/>
    <w:rsid w:val="00BE1AE2"/>
    <w:rsid w:val="00BE1CF5"/>
    <w:rsid w:val="00BE35F5"/>
    <w:rsid w:val="00BE387F"/>
    <w:rsid w:val="00BE4C97"/>
    <w:rsid w:val="00BE4DAB"/>
    <w:rsid w:val="00BE7674"/>
    <w:rsid w:val="00BE76D2"/>
    <w:rsid w:val="00BF05F8"/>
    <w:rsid w:val="00BF090F"/>
    <w:rsid w:val="00BF09FD"/>
    <w:rsid w:val="00BF1318"/>
    <w:rsid w:val="00BF14B3"/>
    <w:rsid w:val="00BF18A2"/>
    <w:rsid w:val="00BF3750"/>
    <w:rsid w:val="00BF51E6"/>
    <w:rsid w:val="00BF5417"/>
    <w:rsid w:val="00BF6291"/>
    <w:rsid w:val="00BF6B56"/>
    <w:rsid w:val="00C00107"/>
    <w:rsid w:val="00C014A9"/>
    <w:rsid w:val="00C033ED"/>
    <w:rsid w:val="00C057DA"/>
    <w:rsid w:val="00C05891"/>
    <w:rsid w:val="00C058EB"/>
    <w:rsid w:val="00C05D59"/>
    <w:rsid w:val="00C0694E"/>
    <w:rsid w:val="00C078C9"/>
    <w:rsid w:val="00C1006B"/>
    <w:rsid w:val="00C1104F"/>
    <w:rsid w:val="00C12E68"/>
    <w:rsid w:val="00C130A0"/>
    <w:rsid w:val="00C168C6"/>
    <w:rsid w:val="00C17ED6"/>
    <w:rsid w:val="00C216E6"/>
    <w:rsid w:val="00C21D9D"/>
    <w:rsid w:val="00C22048"/>
    <w:rsid w:val="00C2226E"/>
    <w:rsid w:val="00C230F4"/>
    <w:rsid w:val="00C23231"/>
    <w:rsid w:val="00C26038"/>
    <w:rsid w:val="00C261A3"/>
    <w:rsid w:val="00C301B0"/>
    <w:rsid w:val="00C30BA6"/>
    <w:rsid w:val="00C32BDF"/>
    <w:rsid w:val="00C33019"/>
    <w:rsid w:val="00C33675"/>
    <w:rsid w:val="00C35475"/>
    <w:rsid w:val="00C36BF3"/>
    <w:rsid w:val="00C408A4"/>
    <w:rsid w:val="00C41699"/>
    <w:rsid w:val="00C419F7"/>
    <w:rsid w:val="00C42615"/>
    <w:rsid w:val="00C4299D"/>
    <w:rsid w:val="00C42FB5"/>
    <w:rsid w:val="00C43847"/>
    <w:rsid w:val="00C455A7"/>
    <w:rsid w:val="00C45A68"/>
    <w:rsid w:val="00C46115"/>
    <w:rsid w:val="00C51393"/>
    <w:rsid w:val="00C51E38"/>
    <w:rsid w:val="00C536BD"/>
    <w:rsid w:val="00C53A88"/>
    <w:rsid w:val="00C548A9"/>
    <w:rsid w:val="00C54C4C"/>
    <w:rsid w:val="00C54F65"/>
    <w:rsid w:val="00C55606"/>
    <w:rsid w:val="00C6018A"/>
    <w:rsid w:val="00C610D5"/>
    <w:rsid w:val="00C61718"/>
    <w:rsid w:val="00C62B9B"/>
    <w:rsid w:val="00C642EC"/>
    <w:rsid w:val="00C6494C"/>
    <w:rsid w:val="00C64C82"/>
    <w:rsid w:val="00C65DF2"/>
    <w:rsid w:val="00C65F11"/>
    <w:rsid w:val="00C662F0"/>
    <w:rsid w:val="00C6735E"/>
    <w:rsid w:val="00C70090"/>
    <w:rsid w:val="00C7081E"/>
    <w:rsid w:val="00C718E3"/>
    <w:rsid w:val="00C72136"/>
    <w:rsid w:val="00C76C1A"/>
    <w:rsid w:val="00C8149A"/>
    <w:rsid w:val="00C8169D"/>
    <w:rsid w:val="00C8265F"/>
    <w:rsid w:val="00C83F0C"/>
    <w:rsid w:val="00C84771"/>
    <w:rsid w:val="00C849D2"/>
    <w:rsid w:val="00C84BA9"/>
    <w:rsid w:val="00C851FD"/>
    <w:rsid w:val="00C858BD"/>
    <w:rsid w:val="00C85FD6"/>
    <w:rsid w:val="00C86474"/>
    <w:rsid w:val="00C86741"/>
    <w:rsid w:val="00C87581"/>
    <w:rsid w:val="00C923B7"/>
    <w:rsid w:val="00C92750"/>
    <w:rsid w:val="00C92F89"/>
    <w:rsid w:val="00C93E15"/>
    <w:rsid w:val="00C94AB8"/>
    <w:rsid w:val="00C956CE"/>
    <w:rsid w:val="00C961B7"/>
    <w:rsid w:val="00C96CEF"/>
    <w:rsid w:val="00CA0252"/>
    <w:rsid w:val="00CA13CA"/>
    <w:rsid w:val="00CA166B"/>
    <w:rsid w:val="00CA22FF"/>
    <w:rsid w:val="00CA257D"/>
    <w:rsid w:val="00CA45FC"/>
    <w:rsid w:val="00CA54D3"/>
    <w:rsid w:val="00CA555C"/>
    <w:rsid w:val="00CA687A"/>
    <w:rsid w:val="00CA6C01"/>
    <w:rsid w:val="00CA74DE"/>
    <w:rsid w:val="00CA76FE"/>
    <w:rsid w:val="00CB01D4"/>
    <w:rsid w:val="00CB030E"/>
    <w:rsid w:val="00CB0845"/>
    <w:rsid w:val="00CB20C1"/>
    <w:rsid w:val="00CB2B93"/>
    <w:rsid w:val="00CB2D02"/>
    <w:rsid w:val="00CB3365"/>
    <w:rsid w:val="00CB42C4"/>
    <w:rsid w:val="00CB4AA9"/>
    <w:rsid w:val="00CC04D7"/>
    <w:rsid w:val="00CC0671"/>
    <w:rsid w:val="00CC0F70"/>
    <w:rsid w:val="00CC21D0"/>
    <w:rsid w:val="00CC21FA"/>
    <w:rsid w:val="00CC2F00"/>
    <w:rsid w:val="00CC3860"/>
    <w:rsid w:val="00CC5F66"/>
    <w:rsid w:val="00CC70B7"/>
    <w:rsid w:val="00CC73A4"/>
    <w:rsid w:val="00CC77B7"/>
    <w:rsid w:val="00CD2124"/>
    <w:rsid w:val="00CD41E9"/>
    <w:rsid w:val="00CD4395"/>
    <w:rsid w:val="00CD4DAC"/>
    <w:rsid w:val="00CD5696"/>
    <w:rsid w:val="00CD5EF1"/>
    <w:rsid w:val="00CD7837"/>
    <w:rsid w:val="00CD794D"/>
    <w:rsid w:val="00CE0AC0"/>
    <w:rsid w:val="00CE3C40"/>
    <w:rsid w:val="00CE3DA1"/>
    <w:rsid w:val="00CE6C17"/>
    <w:rsid w:val="00CE74F8"/>
    <w:rsid w:val="00CF019B"/>
    <w:rsid w:val="00CF07CD"/>
    <w:rsid w:val="00CF2335"/>
    <w:rsid w:val="00CF4562"/>
    <w:rsid w:val="00CF5673"/>
    <w:rsid w:val="00CF6A29"/>
    <w:rsid w:val="00D00E36"/>
    <w:rsid w:val="00D06B83"/>
    <w:rsid w:val="00D07161"/>
    <w:rsid w:val="00D076D1"/>
    <w:rsid w:val="00D10021"/>
    <w:rsid w:val="00D101BE"/>
    <w:rsid w:val="00D11592"/>
    <w:rsid w:val="00D11A2F"/>
    <w:rsid w:val="00D125D0"/>
    <w:rsid w:val="00D149B5"/>
    <w:rsid w:val="00D1672E"/>
    <w:rsid w:val="00D2025D"/>
    <w:rsid w:val="00D20875"/>
    <w:rsid w:val="00D20B36"/>
    <w:rsid w:val="00D20F65"/>
    <w:rsid w:val="00D214B7"/>
    <w:rsid w:val="00D227E4"/>
    <w:rsid w:val="00D239BD"/>
    <w:rsid w:val="00D26B79"/>
    <w:rsid w:val="00D26D5D"/>
    <w:rsid w:val="00D27AD4"/>
    <w:rsid w:val="00D3150B"/>
    <w:rsid w:val="00D31785"/>
    <w:rsid w:val="00D353DB"/>
    <w:rsid w:val="00D356EE"/>
    <w:rsid w:val="00D3679C"/>
    <w:rsid w:val="00D36F27"/>
    <w:rsid w:val="00D371AC"/>
    <w:rsid w:val="00D37A9A"/>
    <w:rsid w:val="00D37CDE"/>
    <w:rsid w:val="00D4022D"/>
    <w:rsid w:val="00D42A81"/>
    <w:rsid w:val="00D44B93"/>
    <w:rsid w:val="00D45670"/>
    <w:rsid w:val="00D46457"/>
    <w:rsid w:val="00D50D3F"/>
    <w:rsid w:val="00D52510"/>
    <w:rsid w:val="00D53392"/>
    <w:rsid w:val="00D53AFB"/>
    <w:rsid w:val="00D55F63"/>
    <w:rsid w:val="00D56969"/>
    <w:rsid w:val="00D56FD4"/>
    <w:rsid w:val="00D57A54"/>
    <w:rsid w:val="00D57B98"/>
    <w:rsid w:val="00D60AE9"/>
    <w:rsid w:val="00D61600"/>
    <w:rsid w:val="00D63001"/>
    <w:rsid w:val="00D6395E"/>
    <w:rsid w:val="00D6485B"/>
    <w:rsid w:val="00D6626C"/>
    <w:rsid w:val="00D6632C"/>
    <w:rsid w:val="00D66EC1"/>
    <w:rsid w:val="00D6712F"/>
    <w:rsid w:val="00D674E8"/>
    <w:rsid w:val="00D72A97"/>
    <w:rsid w:val="00D731F4"/>
    <w:rsid w:val="00D73EEC"/>
    <w:rsid w:val="00D757E4"/>
    <w:rsid w:val="00D75F47"/>
    <w:rsid w:val="00D761D3"/>
    <w:rsid w:val="00D76506"/>
    <w:rsid w:val="00D77E12"/>
    <w:rsid w:val="00D8012F"/>
    <w:rsid w:val="00D80DE4"/>
    <w:rsid w:val="00D81027"/>
    <w:rsid w:val="00D810E0"/>
    <w:rsid w:val="00D82739"/>
    <w:rsid w:val="00D83B0B"/>
    <w:rsid w:val="00D84C2A"/>
    <w:rsid w:val="00D85517"/>
    <w:rsid w:val="00D8649D"/>
    <w:rsid w:val="00D86F9C"/>
    <w:rsid w:val="00D8756C"/>
    <w:rsid w:val="00D920C6"/>
    <w:rsid w:val="00D937B1"/>
    <w:rsid w:val="00D950B5"/>
    <w:rsid w:val="00D96124"/>
    <w:rsid w:val="00D96D30"/>
    <w:rsid w:val="00D97DFE"/>
    <w:rsid w:val="00DA16DA"/>
    <w:rsid w:val="00DA194E"/>
    <w:rsid w:val="00DA38FA"/>
    <w:rsid w:val="00DA3EC7"/>
    <w:rsid w:val="00DA4ABF"/>
    <w:rsid w:val="00DA674F"/>
    <w:rsid w:val="00DA7A37"/>
    <w:rsid w:val="00DB0082"/>
    <w:rsid w:val="00DB022A"/>
    <w:rsid w:val="00DB110E"/>
    <w:rsid w:val="00DB1A28"/>
    <w:rsid w:val="00DB4276"/>
    <w:rsid w:val="00DB4A89"/>
    <w:rsid w:val="00DB4E6A"/>
    <w:rsid w:val="00DB5629"/>
    <w:rsid w:val="00DB620A"/>
    <w:rsid w:val="00DC0D60"/>
    <w:rsid w:val="00DC0EA5"/>
    <w:rsid w:val="00DC16C3"/>
    <w:rsid w:val="00DC3C5C"/>
    <w:rsid w:val="00DC4D25"/>
    <w:rsid w:val="00DC4EBE"/>
    <w:rsid w:val="00DC5271"/>
    <w:rsid w:val="00DC5DB7"/>
    <w:rsid w:val="00DC60B6"/>
    <w:rsid w:val="00DC6A0B"/>
    <w:rsid w:val="00DC6F94"/>
    <w:rsid w:val="00DC7AC7"/>
    <w:rsid w:val="00DC7CC0"/>
    <w:rsid w:val="00DD0D34"/>
    <w:rsid w:val="00DD2B9E"/>
    <w:rsid w:val="00DD3580"/>
    <w:rsid w:val="00DD3648"/>
    <w:rsid w:val="00DD5361"/>
    <w:rsid w:val="00DD5420"/>
    <w:rsid w:val="00DD56F0"/>
    <w:rsid w:val="00DD653C"/>
    <w:rsid w:val="00DD7B06"/>
    <w:rsid w:val="00DE105A"/>
    <w:rsid w:val="00DE1A35"/>
    <w:rsid w:val="00DE20A4"/>
    <w:rsid w:val="00DE2EF3"/>
    <w:rsid w:val="00DE3496"/>
    <w:rsid w:val="00DE3BE9"/>
    <w:rsid w:val="00DE43C0"/>
    <w:rsid w:val="00DE5207"/>
    <w:rsid w:val="00DE5AD8"/>
    <w:rsid w:val="00DE70B2"/>
    <w:rsid w:val="00DF0230"/>
    <w:rsid w:val="00DF0876"/>
    <w:rsid w:val="00DF1971"/>
    <w:rsid w:val="00DF216F"/>
    <w:rsid w:val="00DF5496"/>
    <w:rsid w:val="00E01386"/>
    <w:rsid w:val="00E02398"/>
    <w:rsid w:val="00E02CEC"/>
    <w:rsid w:val="00E0345C"/>
    <w:rsid w:val="00E03720"/>
    <w:rsid w:val="00E0493D"/>
    <w:rsid w:val="00E060D6"/>
    <w:rsid w:val="00E0720B"/>
    <w:rsid w:val="00E101E9"/>
    <w:rsid w:val="00E106E8"/>
    <w:rsid w:val="00E10AC0"/>
    <w:rsid w:val="00E1233B"/>
    <w:rsid w:val="00E142AB"/>
    <w:rsid w:val="00E14661"/>
    <w:rsid w:val="00E14D84"/>
    <w:rsid w:val="00E14ECF"/>
    <w:rsid w:val="00E1590A"/>
    <w:rsid w:val="00E161F2"/>
    <w:rsid w:val="00E16A92"/>
    <w:rsid w:val="00E172E8"/>
    <w:rsid w:val="00E174BD"/>
    <w:rsid w:val="00E20BB8"/>
    <w:rsid w:val="00E215D7"/>
    <w:rsid w:val="00E219CE"/>
    <w:rsid w:val="00E233CA"/>
    <w:rsid w:val="00E2379B"/>
    <w:rsid w:val="00E24258"/>
    <w:rsid w:val="00E255EF"/>
    <w:rsid w:val="00E263D2"/>
    <w:rsid w:val="00E26534"/>
    <w:rsid w:val="00E270CD"/>
    <w:rsid w:val="00E27578"/>
    <w:rsid w:val="00E31528"/>
    <w:rsid w:val="00E321BA"/>
    <w:rsid w:val="00E326F4"/>
    <w:rsid w:val="00E3483D"/>
    <w:rsid w:val="00E356F4"/>
    <w:rsid w:val="00E36305"/>
    <w:rsid w:val="00E37CB6"/>
    <w:rsid w:val="00E40002"/>
    <w:rsid w:val="00E400EC"/>
    <w:rsid w:val="00E40D3D"/>
    <w:rsid w:val="00E4321C"/>
    <w:rsid w:val="00E445E5"/>
    <w:rsid w:val="00E4501F"/>
    <w:rsid w:val="00E45611"/>
    <w:rsid w:val="00E457FD"/>
    <w:rsid w:val="00E45875"/>
    <w:rsid w:val="00E45F30"/>
    <w:rsid w:val="00E526A1"/>
    <w:rsid w:val="00E52A22"/>
    <w:rsid w:val="00E54B6E"/>
    <w:rsid w:val="00E55115"/>
    <w:rsid w:val="00E553FE"/>
    <w:rsid w:val="00E55721"/>
    <w:rsid w:val="00E57275"/>
    <w:rsid w:val="00E60069"/>
    <w:rsid w:val="00E6017F"/>
    <w:rsid w:val="00E60991"/>
    <w:rsid w:val="00E60AFC"/>
    <w:rsid w:val="00E613D1"/>
    <w:rsid w:val="00E61C1E"/>
    <w:rsid w:val="00E63073"/>
    <w:rsid w:val="00E63383"/>
    <w:rsid w:val="00E633AA"/>
    <w:rsid w:val="00E635C0"/>
    <w:rsid w:val="00E643A3"/>
    <w:rsid w:val="00E6458B"/>
    <w:rsid w:val="00E64863"/>
    <w:rsid w:val="00E64CFD"/>
    <w:rsid w:val="00E658D7"/>
    <w:rsid w:val="00E65EC5"/>
    <w:rsid w:val="00E7024C"/>
    <w:rsid w:val="00E706D8"/>
    <w:rsid w:val="00E708D1"/>
    <w:rsid w:val="00E7109F"/>
    <w:rsid w:val="00E710E9"/>
    <w:rsid w:val="00E717E6"/>
    <w:rsid w:val="00E72119"/>
    <w:rsid w:val="00E72A6D"/>
    <w:rsid w:val="00E742CC"/>
    <w:rsid w:val="00E756F4"/>
    <w:rsid w:val="00E761E7"/>
    <w:rsid w:val="00E7682E"/>
    <w:rsid w:val="00E82294"/>
    <w:rsid w:val="00E823F5"/>
    <w:rsid w:val="00E8266E"/>
    <w:rsid w:val="00E82947"/>
    <w:rsid w:val="00E82EB3"/>
    <w:rsid w:val="00E835CC"/>
    <w:rsid w:val="00E83E7E"/>
    <w:rsid w:val="00E848AD"/>
    <w:rsid w:val="00E84DC0"/>
    <w:rsid w:val="00E851C5"/>
    <w:rsid w:val="00E86EFA"/>
    <w:rsid w:val="00E87004"/>
    <w:rsid w:val="00E87224"/>
    <w:rsid w:val="00E90EB2"/>
    <w:rsid w:val="00E9135C"/>
    <w:rsid w:val="00E92BFB"/>
    <w:rsid w:val="00E93022"/>
    <w:rsid w:val="00E94A2B"/>
    <w:rsid w:val="00E9651B"/>
    <w:rsid w:val="00E96639"/>
    <w:rsid w:val="00EA10F2"/>
    <w:rsid w:val="00EA1142"/>
    <w:rsid w:val="00EA12F5"/>
    <w:rsid w:val="00EA3953"/>
    <w:rsid w:val="00EA3F45"/>
    <w:rsid w:val="00EB01AF"/>
    <w:rsid w:val="00EB1A97"/>
    <w:rsid w:val="00EB240C"/>
    <w:rsid w:val="00EB2691"/>
    <w:rsid w:val="00EB4029"/>
    <w:rsid w:val="00EB40CD"/>
    <w:rsid w:val="00EB45B5"/>
    <w:rsid w:val="00EB4963"/>
    <w:rsid w:val="00EB5C0A"/>
    <w:rsid w:val="00EB640D"/>
    <w:rsid w:val="00EC0518"/>
    <w:rsid w:val="00EC0DDA"/>
    <w:rsid w:val="00EC2100"/>
    <w:rsid w:val="00EC2C51"/>
    <w:rsid w:val="00EC3E87"/>
    <w:rsid w:val="00EC3F8C"/>
    <w:rsid w:val="00EC4B56"/>
    <w:rsid w:val="00EC5B5C"/>
    <w:rsid w:val="00EC690C"/>
    <w:rsid w:val="00EC7467"/>
    <w:rsid w:val="00EC76BE"/>
    <w:rsid w:val="00EC7C5A"/>
    <w:rsid w:val="00ED0523"/>
    <w:rsid w:val="00ED3D21"/>
    <w:rsid w:val="00ED487D"/>
    <w:rsid w:val="00ED5F38"/>
    <w:rsid w:val="00ED60D2"/>
    <w:rsid w:val="00ED6CD7"/>
    <w:rsid w:val="00ED7ACC"/>
    <w:rsid w:val="00ED7ADF"/>
    <w:rsid w:val="00EE05DE"/>
    <w:rsid w:val="00EE0719"/>
    <w:rsid w:val="00EE12C5"/>
    <w:rsid w:val="00EE20A5"/>
    <w:rsid w:val="00EE2A8B"/>
    <w:rsid w:val="00EE2AFC"/>
    <w:rsid w:val="00EE37D1"/>
    <w:rsid w:val="00EE5CDC"/>
    <w:rsid w:val="00EE5F64"/>
    <w:rsid w:val="00EE60E2"/>
    <w:rsid w:val="00EE6485"/>
    <w:rsid w:val="00EF0F70"/>
    <w:rsid w:val="00EF1E69"/>
    <w:rsid w:val="00EF280B"/>
    <w:rsid w:val="00EF632A"/>
    <w:rsid w:val="00EF6857"/>
    <w:rsid w:val="00EF6B14"/>
    <w:rsid w:val="00EF75A2"/>
    <w:rsid w:val="00EF7971"/>
    <w:rsid w:val="00EF7F31"/>
    <w:rsid w:val="00F03718"/>
    <w:rsid w:val="00F03E1F"/>
    <w:rsid w:val="00F042A3"/>
    <w:rsid w:val="00F112EF"/>
    <w:rsid w:val="00F125B9"/>
    <w:rsid w:val="00F12BD2"/>
    <w:rsid w:val="00F1440A"/>
    <w:rsid w:val="00F16821"/>
    <w:rsid w:val="00F16D93"/>
    <w:rsid w:val="00F2014E"/>
    <w:rsid w:val="00F204B7"/>
    <w:rsid w:val="00F23BC6"/>
    <w:rsid w:val="00F247A5"/>
    <w:rsid w:val="00F24800"/>
    <w:rsid w:val="00F248DE"/>
    <w:rsid w:val="00F248F0"/>
    <w:rsid w:val="00F24C5B"/>
    <w:rsid w:val="00F255A7"/>
    <w:rsid w:val="00F25CE1"/>
    <w:rsid w:val="00F2755B"/>
    <w:rsid w:val="00F3107E"/>
    <w:rsid w:val="00F31A28"/>
    <w:rsid w:val="00F32453"/>
    <w:rsid w:val="00F352C2"/>
    <w:rsid w:val="00F35F05"/>
    <w:rsid w:val="00F40258"/>
    <w:rsid w:val="00F40570"/>
    <w:rsid w:val="00F40F55"/>
    <w:rsid w:val="00F42964"/>
    <w:rsid w:val="00F43AE5"/>
    <w:rsid w:val="00F47216"/>
    <w:rsid w:val="00F502D6"/>
    <w:rsid w:val="00F50F85"/>
    <w:rsid w:val="00F51BD1"/>
    <w:rsid w:val="00F52725"/>
    <w:rsid w:val="00F537FC"/>
    <w:rsid w:val="00F53C2B"/>
    <w:rsid w:val="00F542DB"/>
    <w:rsid w:val="00F57525"/>
    <w:rsid w:val="00F60DAC"/>
    <w:rsid w:val="00F60ED3"/>
    <w:rsid w:val="00F61003"/>
    <w:rsid w:val="00F62F05"/>
    <w:rsid w:val="00F630CE"/>
    <w:rsid w:val="00F63531"/>
    <w:rsid w:val="00F63712"/>
    <w:rsid w:val="00F657FE"/>
    <w:rsid w:val="00F6583C"/>
    <w:rsid w:val="00F660CF"/>
    <w:rsid w:val="00F66BAA"/>
    <w:rsid w:val="00F674FC"/>
    <w:rsid w:val="00F703D0"/>
    <w:rsid w:val="00F71707"/>
    <w:rsid w:val="00F71AFC"/>
    <w:rsid w:val="00F71B41"/>
    <w:rsid w:val="00F75E07"/>
    <w:rsid w:val="00F765FA"/>
    <w:rsid w:val="00F8026D"/>
    <w:rsid w:val="00F80277"/>
    <w:rsid w:val="00F81353"/>
    <w:rsid w:val="00F8274F"/>
    <w:rsid w:val="00F830E6"/>
    <w:rsid w:val="00F83A77"/>
    <w:rsid w:val="00F84B1A"/>
    <w:rsid w:val="00F84D30"/>
    <w:rsid w:val="00F868E6"/>
    <w:rsid w:val="00F87179"/>
    <w:rsid w:val="00F90BD1"/>
    <w:rsid w:val="00F91125"/>
    <w:rsid w:val="00F912BE"/>
    <w:rsid w:val="00F91C51"/>
    <w:rsid w:val="00F91E38"/>
    <w:rsid w:val="00F9271C"/>
    <w:rsid w:val="00F928BE"/>
    <w:rsid w:val="00F92B63"/>
    <w:rsid w:val="00F93A5A"/>
    <w:rsid w:val="00F95105"/>
    <w:rsid w:val="00F96666"/>
    <w:rsid w:val="00FA0924"/>
    <w:rsid w:val="00FA179F"/>
    <w:rsid w:val="00FA1A59"/>
    <w:rsid w:val="00FA255B"/>
    <w:rsid w:val="00FA2944"/>
    <w:rsid w:val="00FA34D4"/>
    <w:rsid w:val="00FA3BC8"/>
    <w:rsid w:val="00FA500A"/>
    <w:rsid w:val="00FA557F"/>
    <w:rsid w:val="00FA57FA"/>
    <w:rsid w:val="00FA5C54"/>
    <w:rsid w:val="00FA67F2"/>
    <w:rsid w:val="00FA781F"/>
    <w:rsid w:val="00FA79C7"/>
    <w:rsid w:val="00FB0D20"/>
    <w:rsid w:val="00FB143C"/>
    <w:rsid w:val="00FB1884"/>
    <w:rsid w:val="00FB1A6C"/>
    <w:rsid w:val="00FB58D6"/>
    <w:rsid w:val="00FB65BD"/>
    <w:rsid w:val="00FB6B0D"/>
    <w:rsid w:val="00FC31A1"/>
    <w:rsid w:val="00FC3EBB"/>
    <w:rsid w:val="00FC50C6"/>
    <w:rsid w:val="00FC68A0"/>
    <w:rsid w:val="00FC6CAD"/>
    <w:rsid w:val="00FC726F"/>
    <w:rsid w:val="00FC76A9"/>
    <w:rsid w:val="00FC777B"/>
    <w:rsid w:val="00FD014E"/>
    <w:rsid w:val="00FD04A6"/>
    <w:rsid w:val="00FD0CD8"/>
    <w:rsid w:val="00FD1067"/>
    <w:rsid w:val="00FD2662"/>
    <w:rsid w:val="00FD544B"/>
    <w:rsid w:val="00FD58DC"/>
    <w:rsid w:val="00FD6377"/>
    <w:rsid w:val="00FD6BC9"/>
    <w:rsid w:val="00FD72E2"/>
    <w:rsid w:val="00FD7394"/>
    <w:rsid w:val="00FD7D31"/>
    <w:rsid w:val="00FE0162"/>
    <w:rsid w:val="00FE0DB3"/>
    <w:rsid w:val="00FE3465"/>
    <w:rsid w:val="00FE6F53"/>
    <w:rsid w:val="00FE7A11"/>
    <w:rsid w:val="00FF0057"/>
    <w:rsid w:val="00FF1112"/>
    <w:rsid w:val="00FF1429"/>
    <w:rsid w:val="00FF2B89"/>
    <w:rsid w:val="00FF2C69"/>
    <w:rsid w:val="00FF4D95"/>
    <w:rsid w:val="00FF6207"/>
    <w:rsid w:val="00FF6884"/>
    <w:rsid w:val="00FF6A13"/>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A07951"/>
  <w15:docId w15:val="{37902B06-B3AC-4A34-9B07-C943118B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748"/>
    <w:pPr>
      <w:widowControl w:val="0"/>
    </w:pPr>
    <w:rPr>
      <w:rFonts w:ascii="Courier New" w:hAnsi="Courier New"/>
      <w:snapToGrid w:val="0"/>
      <w:sz w:val="24"/>
    </w:rPr>
  </w:style>
  <w:style w:type="paragraph" w:styleId="Heading2">
    <w:name w:val="heading 2"/>
    <w:basedOn w:val="Normal"/>
    <w:next w:val="Normal"/>
    <w:qFormat/>
    <w:rsid w:val="002A0748"/>
    <w:pPr>
      <w:keepNext/>
      <w:tabs>
        <w:tab w:val="center" w:pos="4680"/>
      </w:tabs>
      <w:jc w:val="center"/>
      <w:outlineLvl w:val="1"/>
    </w:pPr>
    <w:rPr>
      <w:rFonts w:ascii="Times New Roman" w:hAnsi="Times New Roman"/>
      <w:sz w:val="22"/>
      <w:u w:val="single"/>
    </w:rPr>
  </w:style>
  <w:style w:type="paragraph" w:styleId="Heading4">
    <w:name w:val="heading 4"/>
    <w:basedOn w:val="Normal"/>
    <w:next w:val="Normal"/>
    <w:qFormat/>
    <w:rsid w:val="002A0748"/>
    <w:pPr>
      <w:keepNext/>
      <w:spacing w:line="360" w:lineRule="auto"/>
      <w:jc w:val="center"/>
      <w:outlineLvl w:val="3"/>
    </w:pPr>
    <w:rPr>
      <w:rFonts w:ascii="Times New Roman" w:hAnsi="Times New Roman"/>
      <w:b/>
      <w:sz w:val="21"/>
    </w:rPr>
  </w:style>
  <w:style w:type="paragraph" w:styleId="Heading5">
    <w:name w:val="heading 5"/>
    <w:basedOn w:val="Normal"/>
    <w:next w:val="Normal"/>
    <w:qFormat/>
    <w:rsid w:val="002A0748"/>
    <w:pPr>
      <w:keepNext/>
      <w:jc w:val="center"/>
      <w:outlineLvl w:val="4"/>
    </w:pPr>
    <w:rPr>
      <w:rFonts w:ascii="Times New Roman" w:hAnsi="Times New Roman"/>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A0748"/>
    <w:pPr>
      <w:jc w:val="both"/>
    </w:pPr>
    <w:rPr>
      <w:rFonts w:ascii="Times New Roman" w:hAnsi="Times New Roman"/>
      <w:sz w:val="23"/>
    </w:rPr>
  </w:style>
  <w:style w:type="paragraph" w:styleId="BodyTextIndent">
    <w:name w:val="Body Text Indent"/>
    <w:basedOn w:val="Normal"/>
    <w:rsid w:val="002A0748"/>
    <w:pPr>
      <w:ind w:left="720"/>
    </w:pPr>
    <w:rPr>
      <w:rFonts w:ascii="Times New Roman" w:hAnsi="Times New Roman"/>
      <w:sz w:val="21"/>
    </w:rPr>
  </w:style>
  <w:style w:type="paragraph" w:styleId="Title">
    <w:name w:val="Title"/>
    <w:basedOn w:val="Normal"/>
    <w:qFormat/>
    <w:rsid w:val="002A0748"/>
    <w:pPr>
      <w:spacing w:line="360" w:lineRule="auto"/>
      <w:jc w:val="center"/>
    </w:pPr>
    <w:rPr>
      <w:rFonts w:ascii="Times New Roman" w:hAnsi="Times New Roman"/>
      <w:b/>
      <w:sz w:val="22"/>
    </w:rPr>
  </w:style>
  <w:style w:type="paragraph" w:styleId="BalloonText">
    <w:name w:val="Balloon Text"/>
    <w:basedOn w:val="Normal"/>
    <w:semiHidden/>
    <w:rsid w:val="009A50C1"/>
    <w:rPr>
      <w:rFonts w:ascii="Tahoma" w:hAnsi="Tahoma" w:cs="Tahoma"/>
      <w:sz w:val="16"/>
      <w:szCs w:val="16"/>
    </w:rPr>
  </w:style>
  <w:style w:type="paragraph" w:styleId="DocumentMap">
    <w:name w:val="Document Map"/>
    <w:basedOn w:val="Normal"/>
    <w:semiHidden/>
    <w:rsid w:val="008A11D6"/>
    <w:pPr>
      <w:shd w:val="clear" w:color="auto" w:fill="000080"/>
    </w:pPr>
    <w:rPr>
      <w:rFonts w:ascii="Tahoma" w:hAnsi="Tahoma" w:cs="Tahoma"/>
      <w:sz w:val="20"/>
    </w:rPr>
  </w:style>
  <w:style w:type="paragraph" w:styleId="BodyText">
    <w:name w:val="Body Text"/>
    <w:basedOn w:val="Normal"/>
    <w:rsid w:val="00FD1067"/>
    <w:pPr>
      <w:spacing w:after="120"/>
    </w:pPr>
  </w:style>
  <w:style w:type="paragraph" w:styleId="BodyText3">
    <w:name w:val="Body Text 3"/>
    <w:basedOn w:val="Normal"/>
    <w:rsid w:val="00190307"/>
    <w:pPr>
      <w:spacing w:after="120"/>
    </w:pPr>
    <w:rPr>
      <w:sz w:val="16"/>
      <w:szCs w:val="16"/>
    </w:rPr>
  </w:style>
  <w:style w:type="character" w:styleId="Hyperlink">
    <w:name w:val="Hyperlink"/>
    <w:rsid w:val="00CC21D0"/>
    <w:rPr>
      <w:color w:val="0000FF"/>
      <w:u w:val="single"/>
    </w:rPr>
  </w:style>
  <w:style w:type="paragraph" w:styleId="ListParagraph">
    <w:name w:val="List Paragraph"/>
    <w:basedOn w:val="Normal"/>
    <w:uiPriority w:val="34"/>
    <w:qFormat/>
    <w:rsid w:val="00E24258"/>
    <w:pPr>
      <w:ind w:left="720"/>
      <w:contextualSpacing/>
    </w:pPr>
  </w:style>
  <w:style w:type="paragraph" w:styleId="Header">
    <w:name w:val="header"/>
    <w:basedOn w:val="Normal"/>
    <w:link w:val="HeaderChar"/>
    <w:unhideWhenUsed/>
    <w:rsid w:val="001F6930"/>
    <w:pPr>
      <w:tabs>
        <w:tab w:val="center" w:pos="4680"/>
        <w:tab w:val="right" w:pos="9360"/>
      </w:tabs>
    </w:pPr>
  </w:style>
  <w:style w:type="character" w:customStyle="1" w:styleId="HeaderChar">
    <w:name w:val="Header Char"/>
    <w:basedOn w:val="DefaultParagraphFont"/>
    <w:link w:val="Header"/>
    <w:rsid w:val="001F6930"/>
    <w:rPr>
      <w:rFonts w:ascii="Courier New" w:hAnsi="Courier New"/>
      <w:snapToGrid w:val="0"/>
      <w:sz w:val="24"/>
    </w:rPr>
  </w:style>
  <w:style w:type="paragraph" w:styleId="Footer">
    <w:name w:val="footer"/>
    <w:basedOn w:val="Normal"/>
    <w:link w:val="FooterChar"/>
    <w:unhideWhenUsed/>
    <w:rsid w:val="001F6930"/>
    <w:pPr>
      <w:tabs>
        <w:tab w:val="center" w:pos="4680"/>
        <w:tab w:val="right" w:pos="9360"/>
      </w:tabs>
    </w:pPr>
  </w:style>
  <w:style w:type="character" w:customStyle="1" w:styleId="FooterChar">
    <w:name w:val="Footer Char"/>
    <w:basedOn w:val="DefaultParagraphFont"/>
    <w:link w:val="Footer"/>
    <w:rsid w:val="001F6930"/>
    <w:rPr>
      <w:rFonts w:ascii="Courier New" w:hAnsi="Courier New"/>
      <w:snapToGrid w:val="0"/>
      <w:sz w:val="24"/>
    </w:rPr>
  </w:style>
  <w:style w:type="character" w:styleId="CommentReference">
    <w:name w:val="annotation reference"/>
    <w:basedOn w:val="DefaultParagraphFont"/>
    <w:semiHidden/>
    <w:unhideWhenUsed/>
    <w:rsid w:val="00521805"/>
    <w:rPr>
      <w:sz w:val="16"/>
      <w:szCs w:val="16"/>
    </w:rPr>
  </w:style>
  <w:style w:type="paragraph" w:styleId="CommentText">
    <w:name w:val="annotation text"/>
    <w:basedOn w:val="Normal"/>
    <w:link w:val="CommentTextChar"/>
    <w:semiHidden/>
    <w:unhideWhenUsed/>
    <w:rsid w:val="00521805"/>
    <w:rPr>
      <w:sz w:val="20"/>
    </w:rPr>
  </w:style>
  <w:style w:type="character" w:customStyle="1" w:styleId="CommentTextChar">
    <w:name w:val="Comment Text Char"/>
    <w:basedOn w:val="DefaultParagraphFont"/>
    <w:link w:val="CommentText"/>
    <w:semiHidden/>
    <w:rsid w:val="00521805"/>
    <w:rPr>
      <w:rFonts w:ascii="Courier New" w:hAnsi="Courier New"/>
      <w:snapToGrid w:val="0"/>
    </w:rPr>
  </w:style>
  <w:style w:type="paragraph" w:styleId="CommentSubject">
    <w:name w:val="annotation subject"/>
    <w:basedOn w:val="CommentText"/>
    <w:next w:val="CommentText"/>
    <w:link w:val="CommentSubjectChar"/>
    <w:semiHidden/>
    <w:unhideWhenUsed/>
    <w:rsid w:val="00521805"/>
    <w:rPr>
      <w:b/>
      <w:bCs/>
    </w:rPr>
  </w:style>
  <w:style w:type="character" w:customStyle="1" w:styleId="CommentSubjectChar">
    <w:name w:val="Comment Subject Char"/>
    <w:basedOn w:val="CommentTextChar"/>
    <w:link w:val="CommentSubject"/>
    <w:semiHidden/>
    <w:rsid w:val="00521805"/>
    <w:rPr>
      <w:rFonts w:ascii="Courier New" w:hAnsi="Courier New"/>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03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6915D-483D-4DB2-A1CE-DD601180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902</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of the</vt:lpstr>
    </vt:vector>
  </TitlesOfParts>
  <Company>FCWD</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of the</dc:title>
  <dc:creator>dnevison</dc:creator>
  <cp:lastModifiedBy>Diane Nevison</cp:lastModifiedBy>
  <cp:revision>4</cp:revision>
  <cp:lastPrinted>2020-06-23T13:53:00Z</cp:lastPrinted>
  <dcterms:created xsi:type="dcterms:W3CDTF">2020-04-23T19:09:00Z</dcterms:created>
  <dcterms:modified xsi:type="dcterms:W3CDTF">2020-07-01T13:46:00Z</dcterms:modified>
</cp:coreProperties>
</file>